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63F65" w14:textId="271A9456" w:rsidR="00E8338E" w:rsidRPr="00EF23FE" w:rsidRDefault="00EF23FE" w:rsidP="00A526C5">
      <w:pPr>
        <w:keepNext/>
        <w:keepLines/>
        <w:spacing w:before="40"/>
        <w:jc w:val="both"/>
        <w:outlineLvl w:val="1"/>
        <w:rPr>
          <w:rFonts w:eastAsia="Times New Roman" w:cs="Times New Roman"/>
          <w:color w:val="003C69"/>
          <w:sz w:val="40"/>
          <w:szCs w:val="26"/>
        </w:rPr>
      </w:pPr>
      <w:r w:rsidRPr="00EF23FE">
        <w:rPr>
          <w:rFonts w:eastAsia="Times New Roman" w:cs="Times New Roman"/>
          <w:color w:val="003C69"/>
          <w:sz w:val="40"/>
          <w:szCs w:val="26"/>
        </w:rPr>
        <w:t>Concurso escolar de videos “donar es dar vida”</w:t>
      </w:r>
    </w:p>
    <w:p w14:paraId="7207B787" w14:textId="3BB7677A" w:rsidR="0053041D" w:rsidRPr="00044DE7" w:rsidRDefault="00EF23FE" w:rsidP="00A526C5">
      <w:pPr>
        <w:spacing w:after="120"/>
        <w:jc w:val="both"/>
        <w:outlineLvl w:val="1"/>
        <w:rPr>
          <w:rFonts w:ascii="Franklin Gothic Medium" w:eastAsia="Franklin Gothic Book" w:hAnsi="Franklin Gothic Medium" w:cs="Times New Roman"/>
          <w:color w:val="E97A00"/>
          <w:sz w:val="36"/>
          <w:szCs w:val="36"/>
          <w:lang w:eastAsia="es-ES"/>
        </w:rPr>
      </w:pPr>
      <w:r>
        <w:rPr>
          <w:rFonts w:ascii="Franklin Gothic Medium" w:eastAsia="Franklin Gothic Book" w:hAnsi="Franklin Gothic Medium" w:cs="Times New Roman"/>
          <w:color w:val="E97A00"/>
          <w:sz w:val="36"/>
          <w:szCs w:val="36"/>
          <w:lang w:eastAsia="es-ES"/>
        </w:rPr>
        <w:t>Anexo 1</w:t>
      </w:r>
      <w:r w:rsidR="00117665">
        <w:rPr>
          <w:rFonts w:ascii="Franklin Gothic Medium" w:eastAsia="Franklin Gothic Book" w:hAnsi="Franklin Gothic Medium" w:cs="Times New Roman"/>
          <w:color w:val="E97A00"/>
          <w:sz w:val="36"/>
          <w:szCs w:val="36"/>
          <w:lang w:eastAsia="es-ES"/>
        </w:rPr>
        <w:t xml:space="preserve">: </w:t>
      </w:r>
      <w:r w:rsidR="003462B3">
        <w:rPr>
          <w:rFonts w:ascii="Franklin Gothic Medium" w:eastAsia="Franklin Gothic Book" w:hAnsi="Franklin Gothic Medium" w:cs="Times New Roman"/>
          <w:color w:val="E97A00"/>
          <w:sz w:val="36"/>
          <w:szCs w:val="36"/>
          <w:lang w:eastAsia="es-ES"/>
        </w:rPr>
        <w:t xml:space="preserve">imagen </w:t>
      </w:r>
    </w:p>
    <w:p w14:paraId="4415632A" w14:textId="77777777" w:rsidR="004270D2" w:rsidRDefault="004270D2" w:rsidP="004270D2">
      <w:pPr>
        <w:spacing w:after="120"/>
        <w:jc w:val="both"/>
        <w:outlineLvl w:val="1"/>
        <w:rPr>
          <w:lang w:eastAsia="es-ES"/>
        </w:rPr>
      </w:pPr>
      <w:r>
        <w:rPr>
          <w:lang w:eastAsia="es-ES"/>
        </w:rPr>
        <w:t>Don/Doña_______________________________________________________</w:t>
      </w:r>
    </w:p>
    <w:p w14:paraId="038A0DB7" w14:textId="061BCFE4" w:rsidR="004270D2" w:rsidRDefault="004270D2" w:rsidP="004270D2">
      <w:pPr>
        <w:spacing w:after="120"/>
        <w:jc w:val="both"/>
        <w:outlineLvl w:val="1"/>
        <w:rPr>
          <w:lang w:eastAsia="es-ES"/>
        </w:rPr>
      </w:pPr>
      <w:r>
        <w:rPr>
          <w:lang w:eastAsia="es-ES"/>
        </w:rPr>
        <w:t xml:space="preserve">____, con DNI nº________________, </w:t>
      </w:r>
      <w:r>
        <w:rPr>
          <w:lang w:eastAsia="es-ES"/>
        </w:rPr>
        <w:t>y</w:t>
      </w:r>
      <w:r>
        <w:rPr>
          <w:lang w:eastAsia="es-ES"/>
        </w:rPr>
        <w:t xml:space="preserve"> domicilio en</w:t>
      </w:r>
    </w:p>
    <w:p w14:paraId="623CD595" w14:textId="77777777" w:rsidR="004270D2" w:rsidRDefault="004270D2" w:rsidP="004270D2">
      <w:pPr>
        <w:spacing w:after="120"/>
        <w:jc w:val="both"/>
        <w:outlineLvl w:val="1"/>
        <w:rPr>
          <w:lang w:eastAsia="es-ES"/>
        </w:rPr>
      </w:pPr>
      <w:r>
        <w:rPr>
          <w:lang w:eastAsia="es-ES"/>
        </w:rPr>
        <w:t>_______________________________________________, teléfono_________</w:t>
      </w:r>
    </w:p>
    <w:p w14:paraId="29322929" w14:textId="69421796" w:rsidR="004270D2" w:rsidRDefault="004270D2" w:rsidP="004270D2">
      <w:pPr>
        <w:spacing w:after="120"/>
        <w:jc w:val="both"/>
        <w:outlineLvl w:val="1"/>
        <w:rPr>
          <w:lang w:eastAsia="es-ES"/>
        </w:rPr>
      </w:pPr>
      <w:r>
        <w:rPr>
          <w:lang w:eastAsia="es-ES"/>
        </w:rPr>
        <w:t xml:space="preserve">Como autor/a del video </w:t>
      </w:r>
      <w:r>
        <w:rPr>
          <w:lang w:eastAsia="es-ES"/>
        </w:rPr>
        <w:t>titulad</w:t>
      </w:r>
      <w:r>
        <w:rPr>
          <w:lang w:eastAsia="es-ES"/>
        </w:rPr>
        <w:t>0</w:t>
      </w:r>
      <w:r>
        <w:rPr>
          <w:lang w:eastAsia="es-ES"/>
        </w:rPr>
        <w:t>__________________________</w:t>
      </w:r>
      <w:r>
        <w:rPr>
          <w:lang w:eastAsia="es-ES"/>
        </w:rPr>
        <w:t xml:space="preserve">____________   </w:t>
      </w:r>
    </w:p>
    <w:p w14:paraId="514E3EA2" w14:textId="77777777" w:rsidR="004270D2" w:rsidRDefault="004270D2" w:rsidP="004270D2">
      <w:pPr>
        <w:spacing w:after="120"/>
        <w:jc w:val="both"/>
        <w:outlineLvl w:val="1"/>
        <w:rPr>
          <w:lang w:eastAsia="es-ES"/>
        </w:rPr>
      </w:pPr>
    </w:p>
    <w:p w14:paraId="3626261D" w14:textId="0952A59D" w:rsidR="004270D2" w:rsidRDefault="004270D2" w:rsidP="004270D2">
      <w:pPr>
        <w:spacing w:after="120"/>
        <w:jc w:val="both"/>
        <w:outlineLvl w:val="1"/>
        <w:rPr>
          <w:lang w:eastAsia="es-ES"/>
        </w:rPr>
      </w:pPr>
      <w:r>
        <w:rPr>
          <w:lang w:eastAsia="es-ES"/>
        </w:rPr>
        <w:t>MANIFIESTO</w:t>
      </w:r>
    </w:p>
    <w:p w14:paraId="68317BAF" w14:textId="44728DE0" w:rsidR="004270D2" w:rsidRPr="004270D2" w:rsidRDefault="004270D2" w:rsidP="004270D2">
      <w:pPr>
        <w:pStyle w:val="Prrafodelista"/>
        <w:numPr>
          <w:ilvl w:val="0"/>
          <w:numId w:val="26"/>
        </w:numPr>
        <w:spacing w:after="120"/>
        <w:jc w:val="both"/>
        <w:outlineLvl w:val="1"/>
        <w:rPr>
          <w:lang w:eastAsia="es-ES"/>
        </w:rPr>
      </w:pPr>
      <w:r w:rsidRPr="004270D2">
        <w:rPr>
          <w:lang w:val="es-ES" w:eastAsia="es-ES"/>
        </w:rPr>
        <w:t>contar con los permisos para grabar a todas las personas que apare</w:t>
      </w:r>
      <w:r>
        <w:rPr>
          <w:lang w:val="es-ES" w:eastAsia="es-ES"/>
        </w:rPr>
        <w:t>ce</w:t>
      </w:r>
      <w:r w:rsidRPr="004270D2">
        <w:rPr>
          <w:lang w:val="es-ES" w:eastAsia="es-ES"/>
        </w:rPr>
        <w:t>n en los videos, y para su difusión pública, en caso de resultar ganadores, hab</w:t>
      </w:r>
      <w:r>
        <w:rPr>
          <w:lang w:val="es-ES" w:eastAsia="es-ES"/>
        </w:rPr>
        <w:t xml:space="preserve">iendo </w:t>
      </w:r>
      <w:r w:rsidRPr="004270D2">
        <w:rPr>
          <w:lang w:val="es-ES" w:eastAsia="es-ES"/>
        </w:rPr>
        <w:t>informado de la manera establecida en la normativa de protección de datos</w:t>
      </w:r>
    </w:p>
    <w:p w14:paraId="79B9AB2E" w14:textId="61CD41D7" w:rsidR="004270D2" w:rsidRPr="004270D2" w:rsidRDefault="004270D2" w:rsidP="004270D2">
      <w:pPr>
        <w:pStyle w:val="Prrafodelista"/>
        <w:numPr>
          <w:ilvl w:val="0"/>
          <w:numId w:val="26"/>
        </w:numPr>
        <w:spacing w:after="120"/>
        <w:jc w:val="both"/>
        <w:outlineLvl w:val="1"/>
        <w:rPr>
          <w:lang w:eastAsia="es-ES"/>
        </w:rPr>
      </w:pPr>
      <w:r>
        <w:rPr>
          <w:lang w:val="es-ES" w:eastAsia="es-ES"/>
        </w:rPr>
        <w:t xml:space="preserve">contar con </w:t>
      </w:r>
      <w:r w:rsidRPr="004270D2">
        <w:rPr>
          <w:lang w:val="es-ES" w:eastAsia="es-ES"/>
        </w:rPr>
        <w:t>los derechos de propiedad intelectual o el permiso de sus titulares,  para usar cualquier contenido audiovisual que se utilice</w:t>
      </w:r>
    </w:p>
    <w:p w14:paraId="1A63B730" w14:textId="5B090145" w:rsidR="004270D2" w:rsidRPr="004270D2" w:rsidRDefault="004270D2" w:rsidP="004270D2">
      <w:pPr>
        <w:pStyle w:val="Prrafodelista"/>
        <w:numPr>
          <w:ilvl w:val="0"/>
          <w:numId w:val="26"/>
        </w:numPr>
        <w:spacing w:after="120"/>
        <w:jc w:val="both"/>
        <w:outlineLvl w:val="1"/>
        <w:rPr>
          <w:lang w:eastAsia="es-ES"/>
        </w:rPr>
      </w:pPr>
      <w:r>
        <w:rPr>
          <w:lang w:val="es-ES" w:eastAsia="es-ES"/>
        </w:rPr>
        <w:t>responsabilizarme del contenido del video presentado</w:t>
      </w:r>
    </w:p>
    <w:p w14:paraId="0CECD467" w14:textId="71A2D3FE" w:rsidR="00693912" w:rsidRPr="00693912" w:rsidRDefault="00693912" w:rsidP="004270D2">
      <w:pPr>
        <w:pStyle w:val="Prrafodelista"/>
        <w:numPr>
          <w:ilvl w:val="0"/>
          <w:numId w:val="26"/>
        </w:numPr>
        <w:spacing w:after="120"/>
        <w:jc w:val="both"/>
        <w:outlineLvl w:val="1"/>
        <w:rPr>
          <w:lang w:eastAsia="es-ES"/>
        </w:rPr>
      </w:pPr>
      <w:r>
        <w:rPr>
          <w:lang w:val="es-ES" w:eastAsia="es-ES"/>
        </w:rPr>
        <w:t>ceder</w:t>
      </w:r>
      <w:r w:rsidRPr="00693912">
        <w:rPr>
          <w:lang w:val="es-ES" w:eastAsia="es-ES"/>
        </w:rPr>
        <w:t xml:space="preserve"> los derechos de explotación, difusión y exhibición de sus videos</w:t>
      </w:r>
      <w:r>
        <w:rPr>
          <w:lang w:val="es-ES" w:eastAsia="es-ES"/>
        </w:rPr>
        <w:t xml:space="preserve">, en caso de que fueran ganadores del certamen, </w:t>
      </w:r>
      <w:r w:rsidRPr="00693912">
        <w:rPr>
          <w:lang w:val="es-ES" w:eastAsia="es-ES"/>
        </w:rPr>
        <w:t>en las plataformas que la</w:t>
      </w:r>
      <w:r>
        <w:rPr>
          <w:lang w:val="es-ES" w:eastAsia="es-ES"/>
        </w:rPr>
        <w:t>s</w:t>
      </w:r>
      <w:r w:rsidRPr="00693912">
        <w:rPr>
          <w:lang w:val="es-ES" w:eastAsia="es-ES"/>
        </w:rPr>
        <w:t xml:space="preserve"> asociaci</w:t>
      </w:r>
      <w:r>
        <w:rPr>
          <w:lang w:val="es-ES" w:eastAsia="es-ES"/>
        </w:rPr>
        <w:t>ones</w:t>
      </w:r>
      <w:r w:rsidRPr="00693912">
        <w:rPr>
          <w:lang w:val="es-ES" w:eastAsia="es-ES"/>
        </w:rPr>
        <w:t xml:space="preserve"> </w:t>
      </w:r>
      <w:r>
        <w:rPr>
          <w:lang w:val="es-ES" w:eastAsia="es-ES"/>
        </w:rPr>
        <w:t>organizadoras consideren oportunas</w:t>
      </w:r>
    </w:p>
    <w:p w14:paraId="18536683" w14:textId="44FDB1CE" w:rsidR="004270D2" w:rsidRPr="004270D2" w:rsidRDefault="004270D2" w:rsidP="004270D2">
      <w:pPr>
        <w:spacing w:after="120"/>
        <w:jc w:val="both"/>
        <w:outlineLvl w:val="1"/>
        <w:rPr>
          <w:lang w:val="es-ES" w:eastAsia="es-ES"/>
        </w:rPr>
      </w:pPr>
      <w:bookmarkStart w:id="0" w:name="_GoBack"/>
      <w:bookmarkEnd w:id="0"/>
      <w:r>
        <w:rPr>
          <w:lang w:eastAsia="es-ES"/>
        </w:rPr>
        <w:t>De esta forma,</w:t>
      </w:r>
      <w:r w:rsidRPr="004270D2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CB0219">
        <w:rPr>
          <w:rFonts w:ascii="Segoe UI" w:hAnsi="Segoe UI" w:cs="Segoe UI"/>
          <w:color w:val="000000"/>
          <w:sz w:val="22"/>
          <w:szCs w:val="22"/>
          <w:shd w:val="clear" w:color="auto" w:fill="FFFFFF"/>
          <w:lang w:val="es-ES"/>
        </w:rPr>
        <w:t xml:space="preserve">acepto que </w:t>
      </w:r>
      <w:r>
        <w:rPr>
          <w:lang w:val="es-ES" w:eastAsia="es-ES"/>
        </w:rPr>
        <w:t>las entidades impulsoras del concurso</w:t>
      </w:r>
      <w:r w:rsidRPr="004270D2">
        <w:rPr>
          <w:lang w:val="es-ES" w:eastAsia="es-ES"/>
        </w:rPr>
        <w:t xml:space="preserve"> no se ha</w:t>
      </w:r>
      <w:r w:rsidR="00CB0219">
        <w:rPr>
          <w:lang w:val="es-ES" w:eastAsia="es-ES"/>
        </w:rPr>
        <w:t>gan</w:t>
      </w:r>
      <w:r w:rsidRPr="004270D2">
        <w:rPr>
          <w:lang w:val="es-ES" w:eastAsia="es-ES"/>
        </w:rPr>
        <w:t xml:space="preserve"> responsable</w:t>
      </w:r>
      <w:r w:rsidR="00CB0219">
        <w:rPr>
          <w:lang w:val="es-ES" w:eastAsia="es-ES"/>
        </w:rPr>
        <w:t>s</w:t>
      </w:r>
      <w:r w:rsidRPr="004270D2">
        <w:rPr>
          <w:lang w:val="es-ES" w:eastAsia="es-ES"/>
        </w:rPr>
        <w:t xml:space="preserve"> de cualquier reclamación relacionada con los permisos de grabación necesarios para grabar los videos.</w:t>
      </w:r>
    </w:p>
    <w:p w14:paraId="1DEEB457" w14:textId="3C78B96B" w:rsidR="004270D2" w:rsidRDefault="004270D2" w:rsidP="004270D2">
      <w:pPr>
        <w:spacing w:after="120"/>
        <w:jc w:val="both"/>
        <w:outlineLvl w:val="1"/>
        <w:rPr>
          <w:lang w:eastAsia="es-ES"/>
        </w:rPr>
      </w:pPr>
    </w:p>
    <w:p w14:paraId="28F2A2E5" w14:textId="77777777" w:rsidR="004270D2" w:rsidRDefault="004270D2" w:rsidP="004270D2">
      <w:pPr>
        <w:spacing w:after="120"/>
        <w:jc w:val="both"/>
        <w:outlineLvl w:val="1"/>
        <w:rPr>
          <w:lang w:eastAsia="es-ES"/>
        </w:rPr>
      </w:pPr>
      <w:r>
        <w:rPr>
          <w:lang w:eastAsia="es-ES"/>
        </w:rPr>
        <w:t>Para que conste a los efectos oportunos, firmo el presente.</w:t>
      </w:r>
    </w:p>
    <w:p w14:paraId="3CB75079" w14:textId="7F5FE87B" w:rsidR="00EF23FE" w:rsidRDefault="004270D2" w:rsidP="004270D2">
      <w:pPr>
        <w:spacing w:after="120"/>
        <w:jc w:val="both"/>
        <w:outlineLvl w:val="1"/>
        <w:rPr>
          <w:lang w:eastAsia="es-ES"/>
        </w:rPr>
      </w:pPr>
      <w:r>
        <w:rPr>
          <w:lang w:eastAsia="es-ES"/>
        </w:rPr>
        <w:t>En___________________a_______de________de_____</w:t>
      </w:r>
    </w:p>
    <w:sectPr w:rsidR="00EF23FE" w:rsidSect="0020240D">
      <w:headerReference w:type="default" r:id="rId11"/>
      <w:footerReference w:type="even" r:id="rId12"/>
      <w:footerReference w:type="default" r:id="rId13"/>
      <w:type w:val="continuous"/>
      <w:pgSz w:w="11900" w:h="16840" w:code="9"/>
      <w:pgMar w:top="1985" w:right="1418" w:bottom="1418" w:left="1701" w:header="567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15B7A" w14:textId="77777777" w:rsidR="008000E6" w:rsidRDefault="008000E6" w:rsidP="009C75F2">
      <w:r>
        <w:separator/>
      </w:r>
    </w:p>
  </w:endnote>
  <w:endnote w:type="continuationSeparator" w:id="0">
    <w:p w14:paraId="6375B709" w14:textId="77777777" w:rsidR="008000E6" w:rsidRDefault="008000E6" w:rsidP="009C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FranklinGothicStd-MdCd">
    <w:altName w:val="Franklin Gothic Demi Cond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5593" w14:textId="77777777" w:rsidR="009C75F2" w:rsidRDefault="009C75F2" w:rsidP="00E0567C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57E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E26E169" w14:textId="77777777" w:rsidR="009C75F2" w:rsidRDefault="009C75F2" w:rsidP="009C75F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A1F06" w14:textId="40D0BCDF" w:rsidR="002314BB" w:rsidRDefault="008113D1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DE33D8A" wp14:editId="58CB04D0">
              <wp:simplePos x="0" y="0"/>
              <wp:positionH relativeFrom="column">
                <wp:posOffset>-241935</wp:posOffset>
              </wp:positionH>
              <wp:positionV relativeFrom="paragraph">
                <wp:posOffset>39370</wp:posOffset>
              </wp:positionV>
              <wp:extent cx="6300470" cy="552450"/>
              <wp:effectExtent l="0" t="0" r="508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47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C7F218" w14:textId="6B8EB067" w:rsidR="008113D1" w:rsidRPr="006D4AD0" w:rsidRDefault="008113D1" w:rsidP="008113D1">
                          <w:pPr>
                            <w:pStyle w:val="Prrafobsico"/>
                            <w:jc w:val="both"/>
                            <w:rPr>
                              <w:rFonts w:asciiTheme="majorHAnsi" w:hAnsiTheme="majorHAnsi" w:cs="ITCFranklinGothicStd-MdCd"/>
                              <w:b/>
                              <w:color w:val="7386A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Theme="majorHAnsi" w:hAnsiTheme="majorHAnsi" w:cs="ITCFranklinGothicStd-MdCd"/>
                              <w:b/>
                              <w:color w:val="7386A7"/>
                              <w:sz w:val="19"/>
                              <w:szCs w:val="19"/>
                            </w:rPr>
                            <w:t>c</w:t>
                          </w:r>
                          <w:r w:rsidRPr="006D4AD0">
                            <w:rPr>
                              <w:rFonts w:asciiTheme="majorHAnsi" w:hAnsiTheme="majorHAnsi" w:cs="ITCFranklinGothicStd-MdCd"/>
                              <w:b/>
                              <w:color w:val="7386A7"/>
                              <w:sz w:val="19"/>
                              <w:szCs w:val="19"/>
                            </w:rPr>
                            <w:t>/ Mendigorria 12 bajo Pamplona | 948 383 898 | federacion@cocemfenavarra.es | www.cocemfenavarra.es</w:t>
                          </w:r>
                        </w:p>
                        <w:p w14:paraId="2D23BEC2" w14:textId="752F5016" w:rsidR="00AB35BD" w:rsidRPr="0072753E" w:rsidRDefault="008113D1" w:rsidP="00AB35BD">
                          <w:pPr>
                            <w:pStyle w:val="Prrafobsico"/>
                            <w:rPr>
                              <w:rFonts w:asciiTheme="majorHAnsi" w:hAnsiTheme="majorHAnsi" w:cs="ITCFranklinGothicStd-MdCd"/>
                              <w:color w:val="808080" w:themeColor="background1" w:themeShade="80"/>
                              <w:spacing w:val="-2"/>
                              <w:sz w:val="19"/>
                              <w:szCs w:val="19"/>
                            </w:rPr>
                          </w:pPr>
                          <w:r w:rsidRPr="0072753E">
                            <w:rPr>
                              <w:rFonts w:asciiTheme="majorHAnsi" w:hAnsiTheme="majorHAnsi" w:cs="ITCFranklinGothicStd-MdCd"/>
                              <w:color w:val="808080" w:themeColor="background1" w:themeShade="80"/>
                              <w:spacing w:val="-2"/>
                              <w:sz w:val="19"/>
                              <w:szCs w:val="19"/>
                            </w:rPr>
                            <w:t>Entidad declarada de utilidad pública, inscrita bajo el registro de asociaciones de Navarra Nº 45 CIF: G-31896103</w:t>
                          </w:r>
                        </w:p>
                        <w:p w14:paraId="28BF789D" w14:textId="77777777" w:rsidR="003568C1" w:rsidRDefault="003568C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33D8A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26" type="#_x0000_t202" style="position:absolute;margin-left:-19.05pt;margin-top:3.1pt;width:496.1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" fillcolor="white [3201]" stroked="f" strokeweight=".5pt">
              <v:textbox>
                <w:txbxContent>
                  <w:p w14:paraId="02C7F218" w14:textId="6B8EB067" w:rsidR="008113D1" w:rsidRPr="006D4AD0" w:rsidRDefault="008113D1" w:rsidP="008113D1">
                    <w:pPr>
                      <w:pStyle w:val="Prrafobsico"/>
                      <w:jc w:val="both"/>
                      <w:rPr>
                        <w:rFonts w:asciiTheme="majorHAnsi" w:hAnsiTheme="majorHAnsi" w:cs="ITCFranklinGothicStd-MdCd"/>
                        <w:b/>
                        <w:color w:val="7386A7"/>
                        <w:sz w:val="19"/>
                        <w:szCs w:val="19"/>
                      </w:rPr>
                    </w:pPr>
                    <w:r>
                      <w:rPr>
                        <w:rFonts w:asciiTheme="majorHAnsi" w:hAnsiTheme="majorHAnsi" w:cs="ITCFranklinGothicStd-MdCd"/>
                        <w:b/>
                        <w:color w:val="7386A7"/>
                        <w:sz w:val="19"/>
                        <w:szCs w:val="19"/>
                      </w:rPr>
                      <w:t>c</w:t>
                    </w:r>
                    <w:r w:rsidRPr="006D4AD0">
                      <w:rPr>
                        <w:rFonts w:asciiTheme="majorHAnsi" w:hAnsiTheme="majorHAnsi" w:cs="ITCFranklinGothicStd-MdCd"/>
                        <w:b/>
                        <w:color w:val="7386A7"/>
                        <w:sz w:val="19"/>
                        <w:szCs w:val="19"/>
                      </w:rPr>
                      <w:t>/ Mendigorria 12 bajo Pamplona | 948 383 898 | federacion@cocemfenavarra.es | www.cocemfenavarra.es</w:t>
                    </w:r>
                  </w:p>
                  <w:p w14:paraId="2D23BEC2" w14:textId="752F5016" w:rsidR="00AB35BD" w:rsidRPr="0072753E" w:rsidRDefault="008113D1" w:rsidP="00AB35BD">
                    <w:pPr>
                      <w:pStyle w:val="Prrafobsico"/>
                      <w:rPr>
                        <w:rFonts w:asciiTheme="majorHAnsi" w:hAnsiTheme="majorHAnsi" w:cs="ITCFranklinGothicStd-MdCd"/>
                        <w:color w:val="808080" w:themeColor="background1" w:themeShade="80"/>
                        <w:spacing w:val="-2"/>
                        <w:sz w:val="19"/>
                        <w:szCs w:val="19"/>
                      </w:rPr>
                    </w:pPr>
                    <w:r w:rsidRPr="0072753E">
                      <w:rPr>
                        <w:rFonts w:asciiTheme="majorHAnsi" w:hAnsiTheme="majorHAnsi" w:cs="ITCFranklinGothicStd-MdCd"/>
                        <w:color w:val="808080" w:themeColor="background1" w:themeShade="80"/>
                        <w:spacing w:val="-2"/>
                        <w:sz w:val="19"/>
                        <w:szCs w:val="19"/>
                      </w:rPr>
                      <w:t>Entidad declarada de utilidad pública, inscrita bajo el registro de asociaciones de Navarra Nº 45 CIF: G-31896103</w:t>
                    </w:r>
                  </w:p>
                  <w:p w14:paraId="28BF789D" w14:textId="77777777" w:rsidR="003568C1" w:rsidRDefault="003568C1"/>
                </w:txbxContent>
              </v:textbox>
            </v:shape>
          </w:pict>
        </mc:Fallback>
      </mc:AlternateContent>
    </w:r>
    <w:r w:rsidR="00AB35BD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0EDD054" wp14:editId="22EA8204">
              <wp:simplePos x="0" y="0"/>
              <wp:positionH relativeFrom="column">
                <wp:posOffset>-191135</wp:posOffset>
              </wp:positionH>
              <wp:positionV relativeFrom="paragraph">
                <wp:posOffset>13970</wp:posOffset>
              </wp:positionV>
              <wp:extent cx="5893435" cy="0"/>
              <wp:effectExtent l="0" t="0" r="31115" b="19050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343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Conector recto 27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ed7d31 [3205]" strokeweight="1pt" from="-15.05pt,1.1pt" to="449pt,1.1pt" w14:anchorId="5FAB19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68014" w14:textId="77777777" w:rsidR="008000E6" w:rsidRDefault="008000E6" w:rsidP="009C75F2">
      <w:r>
        <w:separator/>
      </w:r>
    </w:p>
  </w:footnote>
  <w:footnote w:type="continuationSeparator" w:id="0">
    <w:p w14:paraId="60735F16" w14:textId="77777777" w:rsidR="008000E6" w:rsidRDefault="008000E6" w:rsidP="009C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1CD9" w14:textId="077418E7" w:rsidR="00307E9F" w:rsidRDefault="00D80A02" w:rsidP="00BC7988">
    <w:pPr>
      <w:pStyle w:val="Encabezado"/>
      <w:tabs>
        <w:tab w:val="clear" w:pos="4252"/>
        <w:tab w:val="clear" w:pos="8504"/>
        <w:tab w:val="center" w:pos="1134"/>
        <w:tab w:val="right" w:pos="9639"/>
      </w:tabs>
      <w:ind w:firstLine="1134"/>
      <w:rPr>
        <w:rFonts w:ascii="Franklin Gothic Book" w:hAnsi="Franklin Gothic Book"/>
      </w:rPr>
    </w:pPr>
    <w:r w:rsidRPr="00F86E6A">
      <w:rPr>
        <w:rFonts w:ascii="Franklin Gothic Book" w:hAnsi="Franklin Gothic Book"/>
        <w:noProof/>
        <w:lang w:val="es-ES" w:eastAsia="es-ES"/>
      </w:rPr>
      <w:drawing>
        <wp:anchor distT="0" distB="0" distL="114300" distR="114300" simplePos="0" relativeHeight="251685888" behindDoc="0" locked="0" layoutInCell="1" allowOverlap="1" wp14:anchorId="7BA6DF98" wp14:editId="78CD78AB">
          <wp:simplePos x="0" y="0"/>
          <wp:positionH relativeFrom="column">
            <wp:posOffset>4123690</wp:posOffset>
          </wp:positionH>
          <wp:positionV relativeFrom="paragraph">
            <wp:posOffset>85725</wp:posOffset>
          </wp:positionV>
          <wp:extent cx="795655" cy="487680"/>
          <wp:effectExtent l="0" t="0" r="4445" b="7620"/>
          <wp:wrapNone/>
          <wp:docPr id="21" name="Imagen 21" descr="FQ Nav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Q Nava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86912" behindDoc="0" locked="0" layoutInCell="1" allowOverlap="1" wp14:anchorId="361A9E89" wp14:editId="51B872B3">
          <wp:simplePos x="0" y="0"/>
          <wp:positionH relativeFrom="column">
            <wp:posOffset>3063240</wp:posOffset>
          </wp:positionH>
          <wp:positionV relativeFrom="paragraph">
            <wp:posOffset>173355</wp:posOffset>
          </wp:positionV>
          <wp:extent cx="904875" cy="36883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ATECH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36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6A" w:rsidRPr="00F86E6A">
      <w:rPr>
        <w:rFonts w:ascii="Franklin Gothic Book" w:hAnsi="Franklin Gothic Book"/>
        <w:noProof/>
        <w:lang w:val="es-ES" w:eastAsia="es-ES"/>
      </w:rPr>
      <w:drawing>
        <wp:anchor distT="0" distB="0" distL="114300" distR="114300" simplePos="0" relativeHeight="251684864" behindDoc="0" locked="0" layoutInCell="1" allowOverlap="1" wp14:anchorId="6B21B5E2" wp14:editId="755B5680">
          <wp:simplePos x="0" y="0"/>
          <wp:positionH relativeFrom="column">
            <wp:posOffset>2190750</wp:posOffset>
          </wp:positionH>
          <wp:positionV relativeFrom="paragraph">
            <wp:posOffset>-171450</wp:posOffset>
          </wp:positionV>
          <wp:extent cx="812165" cy="812165"/>
          <wp:effectExtent l="0" t="0" r="6985" b="6985"/>
          <wp:wrapNone/>
          <wp:docPr id="23" name="Imagen 23" descr="C:\Users\Iñaki\Pictures\logo-web-alcer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Iñaki\Pictures\logo-web-alcer-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5DA">
      <w:rPr>
        <w:rFonts w:ascii="Franklin Gothic Book" w:hAnsi="Franklin Gothic Book"/>
        <w:noProof/>
        <w:lang w:val="es-ES" w:eastAsia="es-ES"/>
      </w:rPr>
      <w:drawing>
        <wp:anchor distT="0" distB="0" distL="114300" distR="114300" simplePos="0" relativeHeight="251681792" behindDoc="0" locked="0" layoutInCell="1" allowOverlap="1" wp14:anchorId="1333447C" wp14:editId="2DBCD1D8">
          <wp:simplePos x="0" y="0"/>
          <wp:positionH relativeFrom="column">
            <wp:posOffset>-241934</wp:posOffset>
          </wp:positionH>
          <wp:positionV relativeFrom="paragraph">
            <wp:posOffset>36100</wp:posOffset>
          </wp:positionV>
          <wp:extent cx="2305050" cy="602710"/>
          <wp:effectExtent l="0" t="0" r="0" b="698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N horizontal15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934" cy="603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55F965" w14:textId="4650BAE7" w:rsidR="003C7392" w:rsidRDefault="003C7392" w:rsidP="00D80A02">
    <w:pPr>
      <w:pStyle w:val="Encabezado"/>
      <w:tabs>
        <w:tab w:val="clear" w:pos="4252"/>
        <w:tab w:val="clear" w:pos="8504"/>
        <w:tab w:val="center" w:pos="1134"/>
        <w:tab w:val="right" w:pos="9639"/>
      </w:tabs>
      <w:ind w:firstLine="1134"/>
      <w:jc w:val="center"/>
      <w:rPr>
        <w:noProof/>
        <w:lang w:val="es-ES" w:eastAsia="es-ES"/>
      </w:rPr>
    </w:pPr>
  </w:p>
  <w:p w14:paraId="62DF0430" w14:textId="053D4A96" w:rsidR="00E36D71" w:rsidRPr="00BC7988" w:rsidRDefault="003C7392" w:rsidP="00BC7988">
    <w:pPr>
      <w:pStyle w:val="Encabezado"/>
      <w:tabs>
        <w:tab w:val="clear" w:pos="4252"/>
        <w:tab w:val="clear" w:pos="8504"/>
        <w:tab w:val="center" w:pos="1134"/>
        <w:tab w:val="right" w:pos="9639"/>
      </w:tabs>
      <w:ind w:firstLine="1134"/>
      <w:rPr>
        <w:rFonts w:ascii="Franklin Gothic Book" w:hAnsi="Franklin Gothic Book"/>
      </w:rPr>
    </w:pPr>
    <w:r>
      <w:rPr>
        <w:rFonts w:ascii="Franklin Gothic Book" w:hAnsi="Franklin Gothic Book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2043213" wp14:editId="590DF681">
              <wp:simplePos x="0" y="0"/>
              <wp:positionH relativeFrom="column">
                <wp:posOffset>-190448</wp:posOffset>
              </wp:positionH>
              <wp:positionV relativeFrom="paragraph">
                <wp:posOffset>299531</wp:posOffset>
              </wp:positionV>
              <wp:extent cx="5893264" cy="0"/>
              <wp:effectExtent l="0" t="0" r="1270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3264" cy="0"/>
                      </a:xfrm>
                      <a:prstGeom prst="line">
                        <a:avLst/>
                      </a:prstGeom>
                      <a:ln w="13970">
                        <a:gradFill flip="none" rotWithShape="1">
                          <a:gsLst>
                            <a:gs pos="30000">
                              <a:schemeClr val="accent2"/>
                            </a:gs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Conector recto 3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1.1pt" from="-15pt,23.6pt" to="449.05pt,23.6pt" w14:anchorId="68EBD7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CC6"/>
    <w:multiLevelType w:val="multilevel"/>
    <w:tmpl w:val="1CD8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94B30"/>
    <w:multiLevelType w:val="hybridMultilevel"/>
    <w:tmpl w:val="8B3054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67EA"/>
    <w:multiLevelType w:val="hybridMultilevel"/>
    <w:tmpl w:val="DADA6100"/>
    <w:lvl w:ilvl="0" w:tplc="0BBECABA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3457"/>
    <w:multiLevelType w:val="hybridMultilevel"/>
    <w:tmpl w:val="5E485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A1A73"/>
    <w:multiLevelType w:val="multilevel"/>
    <w:tmpl w:val="3E36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B139D7"/>
    <w:multiLevelType w:val="hybridMultilevel"/>
    <w:tmpl w:val="526A041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F01088"/>
    <w:multiLevelType w:val="hybridMultilevel"/>
    <w:tmpl w:val="385810A8"/>
    <w:lvl w:ilvl="0" w:tplc="60004D32">
      <w:numFmt w:val="bullet"/>
      <w:lvlText w:val="•"/>
      <w:lvlJc w:val="left"/>
      <w:pPr>
        <w:ind w:left="720" w:hanging="360"/>
      </w:pPr>
      <w:rPr>
        <w:rFonts w:ascii="Franklin Gothic Medium" w:eastAsiaTheme="minorHAnsi" w:hAnsi="Franklin Gothic Medium" w:cs="Arial" w:hint="default"/>
        <w:color w:val="9BAF0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77964"/>
    <w:multiLevelType w:val="multilevel"/>
    <w:tmpl w:val="708C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16D42"/>
    <w:multiLevelType w:val="hybridMultilevel"/>
    <w:tmpl w:val="6EAADA84"/>
    <w:lvl w:ilvl="0" w:tplc="2EEC8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08200">
      <w:numFmt w:val="bullet"/>
      <w:lvlText w:val="•"/>
      <w:lvlJc w:val="left"/>
      <w:pPr>
        <w:ind w:left="1440" w:hanging="360"/>
      </w:pPr>
      <w:rPr>
        <w:rFonts w:ascii="Franklin Gothic Book" w:eastAsia="Franklin Gothic Book" w:hAnsi="Franklin Gothic Book" w:cs="Franklin Gothic Book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4D4"/>
    <w:multiLevelType w:val="hybridMultilevel"/>
    <w:tmpl w:val="B73ADB7E"/>
    <w:lvl w:ilvl="0" w:tplc="0D36311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22EEA"/>
    <w:multiLevelType w:val="hybridMultilevel"/>
    <w:tmpl w:val="2358476C"/>
    <w:lvl w:ilvl="0" w:tplc="2EEC8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066E8"/>
    <w:multiLevelType w:val="multilevel"/>
    <w:tmpl w:val="1CD8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C0094C"/>
    <w:multiLevelType w:val="hybridMultilevel"/>
    <w:tmpl w:val="E4B216DC"/>
    <w:lvl w:ilvl="0" w:tplc="F2AAF4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15521"/>
    <w:multiLevelType w:val="hybridMultilevel"/>
    <w:tmpl w:val="8F30C47C"/>
    <w:lvl w:ilvl="0" w:tplc="1CBCDFF6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9068B"/>
    <w:multiLevelType w:val="hybridMultilevel"/>
    <w:tmpl w:val="875EC2DE"/>
    <w:lvl w:ilvl="0" w:tplc="2B52545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0308200">
      <w:numFmt w:val="bullet"/>
      <w:lvlText w:val="•"/>
      <w:lvlJc w:val="left"/>
      <w:pPr>
        <w:ind w:left="1440" w:hanging="360"/>
      </w:pPr>
      <w:rPr>
        <w:rFonts w:ascii="Franklin Gothic Book" w:eastAsia="Franklin Gothic Book" w:hAnsi="Franklin Gothic Book" w:cs="Franklin Gothic Book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C5B4C"/>
    <w:multiLevelType w:val="hybridMultilevel"/>
    <w:tmpl w:val="761EE0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75372"/>
    <w:multiLevelType w:val="hybridMultilevel"/>
    <w:tmpl w:val="1D386D4A"/>
    <w:lvl w:ilvl="0" w:tplc="2EEC8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0D6E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C4822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08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24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D47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4F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25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2A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D0C4D"/>
    <w:multiLevelType w:val="multilevel"/>
    <w:tmpl w:val="708C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43C79"/>
    <w:multiLevelType w:val="hybridMultilevel"/>
    <w:tmpl w:val="570A7E8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83D2D"/>
    <w:multiLevelType w:val="hybridMultilevel"/>
    <w:tmpl w:val="4E8265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B2AFD"/>
    <w:multiLevelType w:val="multilevel"/>
    <w:tmpl w:val="708C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F5CE9"/>
    <w:multiLevelType w:val="hybridMultilevel"/>
    <w:tmpl w:val="4C50E924"/>
    <w:lvl w:ilvl="0" w:tplc="391AF0B8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E6655"/>
    <w:multiLevelType w:val="multilevel"/>
    <w:tmpl w:val="13167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0E01D4"/>
    <w:multiLevelType w:val="hybridMultilevel"/>
    <w:tmpl w:val="9848AAAC"/>
    <w:lvl w:ilvl="0" w:tplc="171E39BE">
      <w:start w:val="10"/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D1067"/>
    <w:multiLevelType w:val="multilevel"/>
    <w:tmpl w:val="1CD8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A21E96"/>
    <w:multiLevelType w:val="multilevel"/>
    <w:tmpl w:val="10FE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3"/>
  </w:num>
  <w:num w:numId="5">
    <w:abstractNumId w:val="3"/>
  </w:num>
  <w:num w:numId="6">
    <w:abstractNumId w:val="16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24"/>
  </w:num>
  <w:num w:numId="12">
    <w:abstractNumId w:val="14"/>
  </w:num>
  <w:num w:numId="13">
    <w:abstractNumId w:val="12"/>
  </w:num>
  <w:num w:numId="14">
    <w:abstractNumId w:val="6"/>
  </w:num>
  <w:num w:numId="15">
    <w:abstractNumId w:val="10"/>
  </w:num>
  <w:num w:numId="16">
    <w:abstractNumId w:val="18"/>
  </w:num>
  <w:num w:numId="17">
    <w:abstractNumId w:val="7"/>
  </w:num>
  <w:num w:numId="18">
    <w:abstractNumId w:val="22"/>
  </w:num>
  <w:num w:numId="19">
    <w:abstractNumId w:val="20"/>
  </w:num>
  <w:num w:numId="20">
    <w:abstractNumId w:val="17"/>
  </w:num>
  <w:num w:numId="21">
    <w:abstractNumId w:val="25"/>
  </w:num>
  <w:num w:numId="22">
    <w:abstractNumId w:val="19"/>
  </w:num>
  <w:num w:numId="23">
    <w:abstractNumId w:val="15"/>
  </w:num>
  <w:num w:numId="24">
    <w:abstractNumId w:val="13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F2"/>
    <w:rsid w:val="00004203"/>
    <w:rsid w:val="00022C8B"/>
    <w:rsid w:val="00026539"/>
    <w:rsid w:val="00044DE7"/>
    <w:rsid w:val="000539DB"/>
    <w:rsid w:val="00056787"/>
    <w:rsid w:val="000731A6"/>
    <w:rsid w:val="00073A7E"/>
    <w:rsid w:val="00077C91"/>
    <w:rsid w:val="00082617"/>
    <w:rsid w:val="00087CB7"/>
    <w:rsid w:val="00095D23"/>
    <w:rsid w:val="000E1CE9"/>
    <w:rsid w:val="000E1F5B"/>
    <w:rsid w:val="000E4322"/>
    <w:rsid w:val="000E6630"/>
    <w:rsid w:val="000F2C3C"/>
    <w:rsid w:val="00103978"/>
    <w:rsid w:val="0010528A"/>
    <w:rsid w:val="00116DB6"/>
    <w:rsid w:val="00117665"/>
    <w:rsid w:val="00117AF6"/>
    <w:rsid w:val="00117EF8"/>
    <w:rsid w:val="0013300B"/>
    <w:rsid w:val="00133FAD"/>
    <w:rsid w:val="0014392B"/>
    <w:rsid w:val="001452A5"/>
    <w:rsid w:val="00155B7A"/>
    <w:rsid w:val="00162C74"/>
    <w:rsid w:val="00165892"/>
    <w:rsid w:val="00191FB9"/>
    <w:rsid w:val="001A539B"/>
    <w:rsid w:val="001A678F"/>
    <w:rsid w:val="001A76CA"/>
    <w:rsid w:val="001B017F"/>
    <w:rsid w:val="001E79FB"/>
    <w:rsid w:val="001F358F"/>
    <w:rsid w:val="001F53B1"/>
    <w:rsid w:val="0020240D"/>
    <w:rsid w:val="002134F1"/>
    <w:rsid w:val="00222405"/>
    <w:rsid w:val="002314BB"/>
    <w:rsid w:val="0023625F"/>
    <w:rsid w:val="00241457"/>
    <w:rsid w:val="00251FE2"/>
    <w:rsid w:val="00261357"/>
    <w:rsid w:val="00277921"/>
    <w:rsid w:val="0028483E"/>
    <w:rsid w:val="00295D44"/>
    <w:rsid w:val="002A2612"/>
    <w:rsid w:val="002A4A09"/>
    <w:rsid w:val="002B6BCB"/>
    <w:rsid w:val="00307E9F"/>
    <w:rsid w:val="0032737F"/>
    <w:rsid w:val="003326C9"/>
    <w:rsid w:val="00335C13"/>
    <w:rsid w:val="00344515"/>
    <w:rsid w:val="003462B3"/>
    <w:rsid w:val="00351935"/>
    <w:rsid w:val="003568C1"/>
    <w:rsid w:val="00377557"/>
    <w:rsid w:val="0037768E"/>
    <w:rsid w:val="00377AC0"/>
    <w:rsid w:val="00380745"/>
    <w:rsid w:val="003810EF"/>
    <w:rsid w:val="003861A8"/>
    <w:rsid w:val="003905EC"/>
    <w:rsid w:val="003A61B3"/>
    <w:rsid w:val="003C5358"/>
    <w:rsid w:val="003C6618"/>
    <w:rsid w:val="003C7392"/>
    <w:rsid w:val="003F5029"/>
    <w:rsid w:val="003F709E"/>
    <w:rsid w:val="00400AB3"/>
    <w:rsid w:val="00401BE8"/>
    <w:rsid w:val="00414DE6"/>
    <w:rsid w:val="0042163D"/>
    <w:rsid w:val="004229A8"/>
    <w:rsid w:val="00424B2A"/>
    <w:rsid w:val="00426DEE"/>
    <w:rsid w:val="004270D2"/>
    <w:rsid w:val="00435ABA"/>
    <w:rsid w:val="0044617A"/>
    <w:rsid w:val="0045620D"/>
    <w:rsid w:val="00463628"/>
    <w:rsid w:val="00471937"/>
    <w:rsid w:val="004831FC"/>
    <w:rsid w:val="00494F3B"/>
    <w:rsid w:val="004A6A17"/>
    <w:rsid w:val="004B40B3"/>
    <w:rsid w:val="004C7E86"/>
    <w:rsid w:val="004D05D1"/>
    <w:rsid w:val="004E253C"/>
    <w:rsid w:val="004E347E"/>
    <w:rsid w:val="004F0793"/>
    <w:rsid w:val="004F6248"/>
    <w:rsid w:val="00512A9E"/>
    <w:rsid w:val="0052799B"/>
    <w:rsid w:val="0053041D"/>
    <w:rsid w:val="00550FBD"/>
    <w:rsid w:val="00552C63"/>
    <w:rsid w:val="00553D6B"/>
    <w:rsid w:val="00570E1F"/>
    <w:rsid w:val="00593081"/>
    <w:rsid w:val="005931B4"/>
    <w:rsid w:val="005C6571"/>
    <w:rsid w:val="005D03D2"/>
    <w:rsid w:val="00604009"/>
    <w:rsid w:val="006164AA"/>
    <w:rsid w:val="00626DA4"/>
    <w:rsid w:val="006542E0"/>
    <w:rsid w:val="0065750F"/>
    <w:rsid w:val="00671368"/>
    <w:rsid w:val="00675941"/>
    <w:rsid w:val="00676905"/>
    <w:rsid w:val="00682DD5"/>
    <w:rsid w:val="006909E9"/>
    <w:rsid w:val="00693912"/>
    <w:rsid w:val="00694474"/>
    <w:rsid w:val="006C3C24"/>
    <w:rsid w:val="006C5AF2"/>
    <w:rsid w:val="006C7B0F"/>
    <w:rsid w:val="006D019A"/>
    <w:rsid w:val="006D0F57"/>
    <w:rsid w:val="006D4AD0"/>
    <w:rsid w:val="006E690A"/>
    <w:rsid w:val="006E7081"/>
    <w:rsid w:val="007039B8"/>
    <w:rsid w:val="00704594"/>
    <w:rsid w:val="00710A28"/>
    <w:rsid w:val="00717A22"/>
    <w:rsid w:val="007223DA"/>
    <w:rsid w:val="00725CC0"/>
    <w:rsid w:val="0072753E"/>
    <w:rsid w:val="00732691"/>
    <w:rsid w:val="0073752C"/>
    <w:rsid w:val="0074213A"/>
    <w:rsid w:val="007443F7"/>
    <w:rsid w:val="0075057A"/>
    <w:rsid w:val="00756E0D"/>
    <w:rsid w:val="0076446B"/>
    <w:rsid w:val="00776B8F"/>
    <w:rsid w:val="00781553"/>
    <w:rsid w:val="007A1B54"/>
    <w:rsid w:val="007B1D91"/>
    <w:rsid w:val="007B370A"/>
    <w:rsid w:val="007B4D16"/>
    <w:rsid w:val="007B7336"/>
    <w:rsid w:val="007E7D46"/>
    <w:rsid w:val="008000E6"/>
    <w:rsid w:val="00801DB2"/>
    <w:rsid w:val="0080284A"/>
    <w:rsid w:val="008113D1"/>
    <w:rsid w:val="00846236"/>
    <w:rsid w:val="00854D56"/>
    <w:rsid w:val="008568C8"/>
    <w:rsid w:val="008715D3"/>
    <w:rsid w:val="00876DC4"/>
    <w:rsid w:val="00877C18"/>
    <w:rsid w:val="00885BD3"/>
    <w:rsid w:val="008862F4"/>
    <w:rsid w:val="008A1115"/>
    <w:rsid w:val="008A3562"/>
    <w:rsid w:val="008B5FC9"/>
    <w:rsid w:val="008E3D04"/>
    <w:rsid w:val="008F1F17"/>
    <w:rsid w:val="0091773E"/>
    <w:rsid w:val="009258B6"/>
    <w:rsid w:val="00944AA8"/>
    <w:rsid w:val="00970601"/>
    <w:rsid w:val="0097109F"/>
    <w:rsid w:val="00975851"/>
    <w:rsid w:val="00983CB5"/>
    <w:rsid w:val="00993A1F"/>
    <w:rsid w:val="009A38F9"/>
    <w:rsid w:val="009A55E0"/>
    <w:rsid w:val="009A77C8"/>
    <w:rsid w:val="009B2206"/>
    <w:rsid w:val="009C21B2"/>
    <w:rsid w:val="009C75F2"/>
    <w:rsid w:val="009D36EF"/>
    <w:rsid w:val="009E055B"/>
    <w:rsid w:val="009F0A3B"/>
    <w:rsid w:val="00A01380"/>
    <w:rsid w:val="00A03D08"/>
    <w:rsid w:val="00A07968"/>
    <w:rsid w:val="00A173F0"/>
    <w:rsid w:val="00A20375"/>
    <w:rsid w:val="00A2773A"/>
    <w:rsid w:val="00A379A0"/>
    <w:rsid w:val="00A416C4"/>
    <w:rsid w:val="00A41C3B"/>
    <w:rsid w:val="00A526C5"/>
    <w:rsid w:val="00A57A69"/>
    <w:rsid w:val="00A57BED"/>
    <w:rsid w:val="00A6150B"/>
    <w:rsid w:val="00A63580"/>
    <w:rsid w:val="00A90E83"/>
    <w:rsid w:val="00A91970"/>
    <w:rsid w:val="00A95E07"/>
    <w:rsid w:val="00AA0B98"/>
    <w:rsid w:val="00AA25EA"/>
    <w:rsid w:val="00AA4212"/>
    <w:rsid w:val="00AA7F10"/>
    <w:rsid w:val="00AB35BD"/>
    <w:rsid w:val="00AB4847"/>
    <w:rsid w:val="00AB6F7A"/>
    <w:rsid w:val="00AC49E5"/>
    <w:rsid w:val="00AF174A"/>
    <w:rsid w:val="00B15213"/>
    <w:rsid w:val="00B164FA"/>
    <w:rsid w:val="00B26F3D"/>
    <w:rsid w:val="00B3039F"/>
    <w:rsid w:val="00B357E4"/>
    <w:rsid w:val="00B41DAC"/>
    <w:rsid w:val="00B50DAA"/>
    <w:rsid w:val="00B658C1"/>
    <w:rsid w:val="00B717B4"/>
    <w:rsid w:val="00B7429B"/>
    <w:rsid w:val="00B86B1E"/>
    <w:rsid w:val="00BA05CF"/>
    <w:rsid w:val="00BA1916"/>
    <w:rsid w:val="00BB0B87"/>
    <w:rsid w:val="00BB0EC8"/>
    <w:rsid w:val="00BB4900"/>
    <w:rsid w:val="00BC46F0"/>
    <w:rsid w:val="00BC6CE2"/>
    <w:rsid w:val="00BC7988"/>
    <w:rsid w:val="00BE1C78"/>
    <w:rsid w:val="00BE465E"/>
    <w:rsid w:val="00BE7C18"/>
    <w:rsid w:val="00BF6C5D"/>
    <w:rsid w:val="00C00C88"/>
    <w:rsid w:val="00C0538E"/>
    <w:rsid w:val="00C13ED2"/>
    <w:rsid w:val="00C3092E"/>
    <w:rsid w:val="00C33AB8"/>
    <w:rsid w:val="00C41352"/>
    <w:rsid w:val="00C4625B"/>
    <w:rsid w:val="00C618CE"/>
    <w:rsid w:val="00C6273C"/>
    <w:rsid w:val="00C65D61"/>
    <w:rsid w:val="00C87974"/>
    <w:rsid w:val="00C925DA"/>
    <w:rsid w:val="00CA3600"/>
    <w:rsid w:val="00CB0219"/>
    <w:rsid w:val="00CB03F9"/>
    <w:rsid w:val="00CC7913"/>
    <w:rsid w:val="00CF4525"/>
    <w:rsid w:val="00CF6CDE"/>
    <w:rsid w:val="00CF739D"/>
    <w:rsid w:val="00D059B7"/>
    <w:rsid w:val="00D11C81"/>
    <w:rsid w:val="00D12219"/>
    <w:rsid w:val="00D12880"/>
    <w:rsid w:val="00D23A31"/>
    <w:rsid w:val="00D35AB0"/>
    <w:rsid w:val="00D370CC"/>
    <w:rsid w:val="00D500DF"/>
    <w:rsid w:val="00D7126D"/>
    <w:rsid w:val="00D80A02"/>
    <w:rsid w:val="00D84091"/>
    <w:rsid w:val="00D935AA"/>
    <w:rsid w:val="00D96A68"/>
    <w:rsid w:val="00DB5AC7"/>
    <w:rsid w:val="00DD5642"/>
    <w:rsid w:val="00DF221E"/>
    <w:rsid w:val="00E06B50"/>
    <w:rsid w:val="00E2029E"/>
    <w:rsid w:val="00E30804"/>
    <w:rsid w:val="00E36D71"/>
    <w:rsid w:val="00E36F5C"/>
    <w:rsid w:val="00E53482"/>
    <w:rsid w:val="00E54153"/>
    <w:rsid w:val="00E57C08"/>
    <w:rsid w:val="00E6330B"/>
    <w:rsid w:val="00E8338E"/>
    <w:rsid w:val="00E84D9E"/>
    <w:rsid w:val="00E904D6"/>
    <w:rsid w:val="00E90FD4"/>
    <w:rsid w:val="00E91326"/>
    <w:rsid w:val="00E93444"/>
    <w:rsid w:val="00E96F4C"/>
    <w:rsid w:val="00E9783A"/>
    <w:rsid w:val="00EA2254"/>
    <w:rsid w:val="00EB62A4"/>
    <w:rsid w:val="00ED278E"/>
    <w:rsid w:val="00EE18A5"/>
    <w:rsid w:val="00EE494B"/>
    <w:rsid w:val="00EF034A"/>
    <w:rsid w:val="00EF0A30"/>
    <w:rsid w:val="00EF23FE"/>
    <w:rsid w:val="00EF3EE5"/>
    <w:rsid w:val="00EF59B7"/>
    <w:rsid w:val="00EF62CC"/>
    <w:rsid w:val="00F05FD9"/>
    <w:rsid w:val="00F125A6"/>
    <w:rsid w:val="00F14919"/>
    <w:rsid w:val="00F20679"/>
    <w:rsid w:val="00F2245F"/>
    <w:rsid w:val="00F23A26"/>
    <w:rsid w:val="00F646B8"/>
    <w:rsid w:val="00F86E6A"/>
    <w:rsid w:val="00F92EAF"/>
    <w:rsid w:val="00FB0595"/>
    <w:rsid w:val="00FB16CD"/>
    <w:rsid w:val="00FB358D"/>
    <w:rsid w:val="00FC1F31"/>
    <w:rsid w:val="00FE032B"/>
    <w:rsid w:val="00FE1206"/>
    <w:rsid w:val="00FE568E"/>
    <w:rsid w:val="00FF41F6"/>
    <w:rsid w:val="383B8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F59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rgen"/>
    <w:qFormat/>
  </w:style>
  <w:style w:type="paragraph" w:styleId="Ttulo1">
    <w:name w:val="heading 1"/>
    <w:aliases w:val="_Título 1"/>
    <w:basedOn w:val="Normal"/>
    <w:next w:val="Normal"/>
    <w:link w:val="Ttulo1Car"/>
    <w:uiPriority w:val="9"/>
    <w:qFormat/>
    <w:rsid w:val="006D019A"/>
    <w:pPr>
      <w:keepNext/>
      <w:keepLines/>
      <w:spacing w:before="240"/>
      <w:outlineLvl w:val="0"/>
    </w:pPr>
    <w:rPr>
      <w:rFonts w:ascii="Franklin Gothic Book" w:eastAsia="Times New Roman" w:hAnsi="Franklin Gothic Book" w:cs="Times New Roman"/>
      <w:color w:val="597397"/>
      <w:sz w:val="56"/>
      <w:szCs w:val="32"/>
      <w:lang w:eastAsia="es-ES"/>
    </w:rPr>
  </w:style>
  <w:style w:type="paragraph" w:styleId="Ttulo2">
    <w:name w:val="heading 2"/>
    <w:aliases w:val="Subtítulo 1"/>
    <w:basedOn w:val="Normal"/>
    <w:next w:val="Normal"/>
    <w:link w:val="Ttulo2Car"/>
    <w:uiPriority w:val="9"/>
    <w:unhideWhenUsed/>
    <w:qFormat/>
    <w:rsid w:val="00380745"/>
    <w:pPr>
      <w:keepNext/>
      <w:keepLines/>
      <w:spacing w:before="40"/>
      <w:outlineLvl w:val="1"/>
    </w:pPr>
    <w:rPr>
      <w:rFonts w:ascii="Franklin Gothic Book" w:eastAsia="Times New Roman" w:hAnsi="Franklin Gothic Book" w:cs="Times New Roman"/>
      <w:color w:val="003C69"/>
      <w:sz w:val="48"/>
      <w:szCs w:val="26"/>
      <w:lang w:eastAsia="es-ES"/>
    </w:rPr>
  </w:style>
  <w:style w:type="paragraph" w:styleId="Ttulo3">
    <w:name w:val="heading 3"/>
    <w:aliases w:val="Subtítulo 2"/>
    <w:basedOn w:val="Normal"/>
    <w:next w:val="Normal"/>
    <w:link w:val="Ttulo3Car"/>
    <w:uiPriority w:val="9"/>
    <w:unhideWhenUsed/>
    <w:qFormat/>
    <w:rsid w:val="00380745"/>
    <w:pPr>
      <w:keepNext/>
      <w:keepLines/>
      <w:spacing w:before="40"/>
      <w:outlineLvl w:val="2"/>
    </w:pPr>
    <w:rPr>
      <w:rFonts w:ascii="Franklin Gothic Book" w:eastAsia="Times New Roman" w:hAnsi="Franklin Gothic Book" w:cs="Times New Roman"/>
      <w:color w:val="E97A00"/>
      <w:sz w:val="44"/>
      <w:lang w:eastAsia="es-ES"/>
    </w:rPr>
  </w:style>
  <w:style w:type="paragraph" w:styleId="Ttulo4">
    <w:name w:val="heading 4"/>
    <w:aliases w:val="Subtítulo 3"/>
    <w:basedOn w:val="Normal"/>
    <w:next w:val="Normal"/>
    <w:link w:val="Ttulo4Car"/>
    <w:uiPriority w:val="9"/>
    <w:unhideWhenUsed/>
    <w:qFormat/>
    <w:rsid w:val="006D019A"/>
    <w:pPr>
      <w:keepNext/>
      <w:keepLines/>
      <w:spacing w:before="40"/>
      <w:outlineLvl w:val="3"/>
    </w:pPr>
    <w:rPr>
      <w:rFonts w:ascii="Franklin Gothic Book" w:eastAsia="Times New Roman" w:hAnsi="Franklin Gothic Book" w:cs="Times New Roman"/>
      <w:iCs/>
      <w:color w:val="00A599"/>
      <w:sz w:val="4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C75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5F2"/>
  </w:style>
  <w:style w:type="character" w:styleId="Nmerodepgina">
    <w:name w:val="page number"/>
    <w:basedOn w:val="Fuentedeprrafopredeter"/>
    <w:uiPriority w:val="99"/>
    <w:semiHidden/>
    <w:unhideWhenUsed/>
    <w:rsid w:val="009C75F2"/>
  </w:style>
  <w:style w:type="paragraph" w:styleId="Encabezado">
    <w:name w:val="header"/>
    <w:basedOn w:val="Normal"/>
    <w:link w:val="EncabezadoCar"/>
    <w:uiPriority w:val="99"/>
    <w:unhideWhenUsed/>
    <w:rsid w:val="009C75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75F2"/>
  </w:style>
  <w:style w:type="character" w:styleId="Nmerodelnea">
    <w:name w:val="line number"/>
    <w:basedOn w:val="Fuentedeprrafopredeter"/>
    <w:uiPriority w:val="99"/>
    <w:semiHidden/>
    <w:unhideWhenUsed/>
    <w:rsid w:val="00AB6F7A"/>
  </w:style>
  <w:style w:type="paragraph" w:customStyle="1" w:styleId="Prrafobsico">
    <w:name w:val="[Párrafo básico]"/>
    <w:basedOn w:val="Normal"/>
    <w:uiPriority w:val="99"/>
    <w:rsid w:val="004E25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E36F5C"/>
    <w:rPr>
      <w:color w:val="808080"/>
    </w:rPr>
  </w:style>
  <w:style w:type="paragraph" w:customStyle="1" w:styleId="CuadroPLA">
    <w:name w:val="CuadroPLA"/>
    <w:basedOn w:val="Normal"/>
    <w:link w:val="CuadroPLACar"/>
    <w:rsid w:val="00E36F5C"/>
    <w:pPr>
      <w:spacing w:before="120"/>
      <w:jc w:val="center"/>
    </w:pPr>
    <w:rPr>
      <w:rFonts w:ascii="Verdana" w:eastAsia="Times New Roman" w:hAnsi="Verdana" w:cs="Times New Roman"/>
      <w:sz w:val="12"/>
      <w:szCs w:val="12"/>
      <w:lang w:eastAsia="es-ES"/>
    </w:rPr>
  </w:style>
  <w:style w:type="character" w:customStyle="1" w:styleId="CuadroPLACar">
    <w:name w:val="CuadroPLA Car"/>
    <w:basedOn w:val="Fuentedeprrafopredeter"/>
    <w:link w:val="CuadroPLA"/>
    <w:rsid w:val="00E36F5C"/>
    <w:rPr>
      <w:rFonts w:ascii="Verdana" w:eastAsia="Times New Roman" w:hAnsi="Verdana" w:cs="Times New Roman"/>
      <w:sz w:val="12"/>
      <w:szCs w:val="1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1B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BE8"/>
    <w:rPr>
      <w:rFonts w:ascii="Segoe UI" w:hAnsi="Segoe UI" w:cs="Segoe UI"/>
      <w:sz w:val="18"/>
      <w:szCs w:val="18"/>
    </w:rPr>
  </w:style>
  <w:style w:type="paragraph" w:customStyle="1" w:styleId="COCEMFE">
    <w:name w:val="COCEMFE"/>
    <w:basedOn w:val="Normal"/>
    <w:qFormat/>
    <w:rsid w:val="003326C9"/>
    <w:pPr>
      <w:ind w:left="1134" w:right="1127"/>
    </w:pPr>
    <w:rPr>
      <w:rFonts w:ascii="Franklin Gothic Book" w:hAnsi="Franklin Gothic Book"/>
      <w:sz w:val="22"/>
    </w:rPr>
  </w:style>
  <w:style w:type="character" w:customStyle="1" w:styleId="Ttulo1Car">
    <w:name w:val="Título 1 Car"/>
    <w:aliases w:val="_Título 1 Car"/>
    <w:basedOn w:val="Fuentedeprrafopredeter"/>
    <w:link w:val="Ttulo1"/>
    <w:uiPriority w:val="9"/>
    <w:rsid w:val="006D019A"/>
    <w:rPr>
      <w:rFonts w:ascii="Franklin Gothic Book" w:eastAsia="Times New Roman" w:hAnsi="Franklin Gothic Book" w:cs="Times New Roman"/>
      <w:color w:val="597397"/>
      <w:sz w:val="56"/>
      <w:szCs w:val="32"/>
      <w:lang w:eastAsia="es-ES"/>
    </w:rPr>
  </w:style>
  <w:style w:type="character" w:customStyle="1" w:styleId="Ttulo2Car">
    <w:name w:val="Título 2 Car"/>
    <w:aliases w:val="Subtítulo 1 Car"/>
    <w:basedOn w:val="Fuentedeprrafopredeter"/>
    <w:link w:val="Ttulo2"/>
    <w:uiPriority w:val="9"/>
    <w:rsid w:val="00380745"/>
    <w:rPr>
      <w:rFonts w:ascii="Franklin Gothic Book" w:eastAsia="Times New Roman" w:hAnsi="Franklin Gothic Book" w:cs="Times New Roman"/>
      <w:color w:val="003C69"/>
      <w:sz w:val="48"/>
      <w:szCs w:val="26"/>
      <w:lang w:eastAsia="es-ES"/>
    </w:rPr>
  </w:style>
  <w:style w:type="character" w:customStyle="1" w:styleId="Ttulo3Car">
    <w:name w:val="Título 3 Car"/>
    <w:aliases w:val="Subtítulo 2 Car"/>
    <w:basedOn w:val="Fuentedeprrafopredeter"/>
    <w:link w:val="Ttulo3"/>
    <w:uiPriority w:val="9"/>
    <w:rsid w:val="00380745"/>
    <w:rPr>
      <w:rFonts w:ascii="Franklin Gothic Book" w:eastAsia="Times New Roman" w:hAnsi="Franklin Gothic Book" w:cs="Times New Roman"/>
      <w:color w:val="E97A00"/>
      <w:sz w:val="44"/>
      <w:lang w:eastAsia="es-ES"/>
    </w:rPr>
  </w:style>
  <w:style w:type="character" w:customStyle="1" w:styleId="Ttulo4Car">
    <w:name w:val="Título 4 Car"/>
    <w:aliases w:val="Subtítulo 3 Car"/>
    <w:basedOn w:val="Fuentedeprrafopredeter"/>
    <w:link w:val="Ttulo4"/>
    <w:uiPriority w:val="9"/>
    <w:rsid w:val="006D019A"/>
    <w:rPr>
      <w:rFonts w:ascii="Franklin Gothic Book" w:eastAsia="Times New Roman" w:hAnsi="Franklin Gothic Book" w:cs="Times New Roman"/>
      <w:iCs/>
      <w:color w:val="00A599"/>
      <w:sz w:val="40"/>
      <w:lang w:eastAsia="es-ES"/>
    </w:rPr>
  </w:style>
  <w:style w:type="character" w:styleId="Hipervnculo">
    <w:name w:val="Hyperlink"/>
    <w:basedOn w:val="Fuentedeprrafopredeter"/>
    <w:uiPriority w:val="99"/>
    <w:unhideWhenUsed/>
    <w:rsid w:val="003568C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79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A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6Ttulodelinforme">
    <w:name w:val="6. Título del informe"/>
    <w:basedOn w:val="Normal"/>
    <w:link w:val="6TtulodelinformeCar"/>
    <w:qFormat/>
    <w:rsid w:val="0020240D"/>
    <w:pPr>
      <w:spacing w:after="160" w:line="259" w:lineRule="auto"/>
      <w:jc w:val="center"/>
    </w:pPr>
    <w:rPr>
      <w:rFonts w:asciiTheme="majorHAnsi" w:hAnsiTheme="majorHAnsi"/>
      <w:color w:val="000000" w:themeColor="text1"/>
      <w:sz w:val="120"/>
      <w:szCs w:val="120"/>
      <w:lang w:val="es-ES"/>
    </w:rPr>
  </w:style>
  <w:style w:type="character" w:customStyle="1" w:styleId="6TtulodelinformeCar">
    <w:name w:val="6. Título del informe Car"/>
    <w:basedOn w:val="Fuentedeprrafopredeter"/>
    <w:link w:val="6Ttulodelinforme"/>
    <w:rsid w:val="0020240D"/>
    <w:rPr>
      <w:rFonts w:asciiTheme="majorHAnsi" w:hAnsiTheme="majorHAnsi"/>
      <w:color w:val="000000" w:themeColor="text1"/>
      <w:sz w:val="120"/>
      <w:szCs w:val="120"/>
      <w:lang w:val="es-ES"/>
    </w:rPr>
  </w:style>
  <w:style w:type="paragraph" w:customStyle="1" w:styleId="paragraph">
    <w:name w:val="paragraph"/>
    <w:basedOn w:val="Normal"/>
    <w:rsid w:val="002024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eop">
    <w:name w:val="eop"/>
    <w:basedOn w:val="Fuentedeprrafopredeter"/>
    <w:rsid w:val="0020240D"/>
  </w:style>
  <w:style w:type="paragraph" w:customStyle="1" w:styleId="Default">
    <w:name w:val="Default"/>
    <w:rsid w:val="0044617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customStyle="1" w:styleId="normaltextrun">
    <w:name w:val="normaltextrun"/>
    <w:basedOn w:val="Fuentedeprrafopredeter"/>
    <w:rsid w:val="00B717B4"/>
  </w:style>
  <w:style w:type="character" w:customStyle="1" w:styleId="spellingerror">
    <w:name w:val="spellingerror"/>
    <w:basedOn w:val="Fuentedeprrafopredeter"/>
    <w:rsid w:val="00B717B4"/>
  </w:style>
  <w:style w:type="table" w:styleId="Tablaconcuadrcula">
    <w:name w:val="Table Grid"/>
    <w:basedOn w:val="Tablanormal"/>
    <w:uiPriority w:val="39"/>
    <w:rsid w:val="003F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83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fa2cb7-d5b0-44f3-a59b-8f37066370e2">
      <Terms xmlns="http://schemas.microsoft.com/office/infopath/2007/PartnerControls"/>
    </lcf76f155ced4ddcb4097134ff3c332f>
    <TaxCatchAll xmlns="f9bfc1a5-868e-4059-a1b3-a90d7f387d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FEA0A0C2E28647B20E66ED35CA1541" ma:contentTypeVersion="18" ma:contentTypeDescription="Crear nuevo documento." ma:contentTypeScope="" ma:versionID="ca95baa434d1068b17bef95906c5d275">
  <xsd:schema xmlns:xsd="http://www.w3.org/2001/XMLSchema" xmlns:xs="http://www.w3.org/2001/XMLSchema" xmlns:p="http://schemas.microsoft.com/office/2006/metadata/properties" xmlns:ns2="f9bfc1a5-868e-4059-a1b3-a90d7f387dcd" xmlns:ns3="d7fa2cb7-d5b0-44f3-a59b-8f37066370e2" targetNamespace="http://schemas.microsoft.com/office/2006/metadata/properties" ma:root="true" ma:fieldsID="75138c30442a63cf1f53ffbd4e40cec3" ns2:_="" ns3:_="">
    <xsd:import namespace="f9bfc1a5-868e-4059-a1b3-a90d7f387dcd"/>
    <xsd:import namespace="d7fa2cb7-d5b0-44f3-a59b-8f37066370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c1a5-868e-4059-a1b3-a90d7f387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a631a2-2384-4c30-8151-8490b5d84027}" ma:internalName="TaxCatchAll" ma:showField="CatchAllData" ma:web="f9bfc1a5-868e-4059-a1b3-a90d7f387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a2cb7-d5b0-44f3-a59b-8f3706637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5e3f452-9603-4262-a881-3b1cabced9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74B323-C63D-4CFB-97EC-9066F73F0E16}">
  <ds:schemaRefs>
    <ds:schemaRef ds:uri="http://schemas.microsoft.com/office/2006/metadata/properties"/>
    <ds:schemaRef ds:uri="http://schemas.microsoft.com/office/infopath/2007/PartnerControls"/>
    <ds:schemaRef ds:uri="d7fa2cb7-d5b0-44f3-a59b-8f37066370e2"/>
    <ds:schemaRef ds:uri="f9bfc1a5-868e-4059-a1b3-a90d7f387dcd"/>
  </ds:schemaRefs>
</ds:datastoreItem>
</file>

<file path=customXml/itemProps2.xml><?xml version="1.0" encoding="utf-8"?>
<ds:datastoreItem xmlns:ds="http://schemas.openxmlformats.org/officeDocument/2006/customXml" ds:itemID="{7003812E-812C-41D0-803F-274AC19C0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fc1a5-868e-4059-a1b3-a90d7f387dcd"/>
    <ds:schemaRef ds:uri="d7fa2cb7-d5b0-44f3-a59b-8f3706637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AA4C-B74D-4B72-BDCB-B13D66EE5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74613-1269-4D80-AABA-815996E7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Iñaki Ceniceros</dc:creator>
  <cp:keywords/>
  <dc:description/>
  <cp:lastModifiedBy>Iñaki Ceniceros</cp:lastModifiedBy>
  <cp:revision>4</cp:revision>
  <cp:lastPrinted>2019-08-13T11:39:00Z</cp:lastPrinted>
  <dcterms:created xsi:type="dcterms:W3CDTF">2024-09-25T14:30:00Z</dcterms:created>
  <dcterms:modified xsi:type="dcterms:W3CDTF">2024-09-25T14:39:00Z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0x01010059FEA0A0C2E28647B20E66ED35CA1541</vt:lpwstr>
  </property>
  <property fmtid="{D5CDD505-2E9C-101B-9397-08002B2CF9AE}" pid="3" name="MediaServiceImageTags">
    <vt:lpwstr/>
  </property>
</Properties>
</file>