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3F65" w14:textId="271A9456" w:rsidR="00E8338E" w:rsidRPr="00EF23FE" w:rsidRDefault="00EF23FE" w:rsidP="00A526C5">
      <w:pPr>
        <w:keepNext/>
        <w:keepLines/>
        <w:spacing w:before="40"/>
        <w:jc w:val="both"/>
        <w:outlineLvl w:val="1"/>
        <w:rPr>
          <w:rFonts w:eastAsia="Times New Roman" w:cs="Times New Roman"/>
          <w:color w:val="003C69"/>
          <w:sz w:val="40"/>
          <w:szCs w:val="26"/>
        </w:rPr>
      </w:pPr>
      <w:r w:rsidRPr="00EF23FE">
        <w:rPr>
          <w:rFonts w:eastAsia="Times New Roman" w:cs="Times New Roman"/>
          <w:color w:val="003C69"/>
          <w:sz w:val="40"/>
          <w:szCs w:val="26"/>
        </w:rPr>
        <w:t>Concurso escolar de videos “donar es dar vida”</w:t>
      </w:r>
    </w:p>
    <w:p w14:paraId="7207B787" w14:textId="07F9039F" w:rsidR="0053041D" w:rsidRPr="00044DE7" w:rsidRDefault="00EF23FE" w:rsidP="00A526C5">
      <w:pPr>
        <w:spacing w:after="120"/>
        <w:jc w:val="both"/>
        <w:outlineLvl w:val="1"/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</w:pPr>
      <w:r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  <w:t>Anexo 1</w:t>
      </w:r>
      <w:r w:rsidR="00117665"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  <w:t>: autorización</w:t>
      </w:r>
    </w:p>
    <w:p w14:paraId="3DC1844C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 xml:space="preserve">TÍTULO DEL VÍDEO(s) A CONCURSO: </w:t>
      </w:r>
    </w:p>
    <w:p w14:paraId="741D20BF" w14:textId="1AF7914E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(nombre)……………………………………………………………………………………</w:t>
      </w:r>
      <w:proofErr w:type="gramStart"/>
      <w:r>
        <w:rPr>
          <w:lang w:eastAsia="es-ES"/>
        </w:rPr>
        <w:t>…….</w:t>
      </w:r>
      <w:proofErr w:type="gramEnd"/>
      <w:r>
        <w:rPr>
          <w:lang w:eastAsia="es-ES"/>
        </w:rPr>
        <w:t>, mayor de edad, con D.N.I. nº…………………………………………………nº teléfono………………………………………….</w:t>
      </w:r>
    </w:p>
    <w:p w14:paraId="1C7E2A76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y con e-mail ………………………………………………………………………………………………</w:t>
      </w:r>
      <w:proofErr w:type="gramStart"/>
      <w:r>
        <w:rPr>
          <w:lang w:eastAsia="es-ES"/>
        </w:rPr>
        <w:t>…….</w:t>
      </w:r>
      <w:proofErr w:type="gramEnd"/>
      <w:r>
        <w:rPr>
          <w:lang w:eastAsia="es-ES"/>
        </w:rPr>
        <w:t>….</w:t>
      </w:r>
    </w:p>
    <w:p w14:paraId="2F2FBA13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</w:p>
    <w:p w14:paraId="55023023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y</w:t>
      </w:r>
    </w:p>
    <w:p w14:paraId="4FFD8242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</w:p>
    <w:p w14:paraId="4A8CDB8D" w14:textId="268E111D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(nombre)……………………………………………………………………………………</w:t>
      </w:r>
      <w:proofErr w:type="gramStart"/>
      <w:r>
        <w:rPr>
          <w:lang w:eastAsia="es-ES"/>
        </w:rPr>
        <w:t>…….</w:t>
      </w:r>
      <w:proofErr w:type="gramEnd"/>
      <w:r>
        <w:rPr>
          <w:lang w:eastAsia="es-ES"/>
        </w:rPr>
        <w:t>, mayor de edad, con D.N.I. nº…………………………………………………nº teléfono………………………………………….</w:t>
      </w:r>
    </w:p>
    <w:p w14:paraId="18CF8558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y con e-mail ………………………………………………………………………………………………</w:t>
      </w:r>
      <w:proofErr w:type="gramStart"/>
      <w:r>
        <w:rPr>
          <w:lang w:eastAsia="es-ES"/>
        </w:rPr>
        <w:t>…….</w:t>
      </w:r>
      <w:proofErr w:type="gramEnd"/>
      <w:r>
        <w:rPr>
          <w:lang w:eastAsia="es-ES"/>
        </w:rPr>
        <w:t>….</w:t>
      </w:r>
    </w:p>
    <w:p w14:paraId="6C3B41A1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</w:p>
    <w:p w14:paraId="3851B453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en su condición de madre(s) / padre(s) (o personas tutoras), y por tanto representantes legales del/la menor/es (nombre/</w:t>
      </w:r>
      <w:proofErr w:type="gramStart"/>
      <w:r>
        <w:rPr>
          <w:lang w:eastAsia="es-ES"/>
        </w:rPr>
        <w:t>s)…</w:t>
      </w:r>
      <w:proofErr w:type="gramEnd"/>
      <w:r>
        <w:rPr>
          <w:lang w:eastAsia="es-ES"/>
        </w:rPr>
        <w:t>…………………………………………………………………………………………….</w:t>
      </w:r>
    </w:p>
    <w:p w14:paraId="317FB14A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con edad………………………………………</w:t>
      </w:r>
    </w:p>
    <w:p w14:paraId="3CB75079" w14:textId="77777777" w:rsidR="00EF23FE" w:rsidRDefault="00EF23FE" w:rsidP="00EF23FE">
      <w:pPr>
        <w:spacing w:after="120"/>
        <w:jc w:val="both"/>
        <w:outlineLvl w:val="1"/>
        <w:rPr>
          <w:lang w:eastAsia="es-ES"/>
        </w:rPr>
      </w:pPr>
    </w:p>
    <w:p w14:paraId="71CBEA09" w14:textId="5212F7C0" w:rsidR="007223DA" w:rsidRDefault="00EF23FE" w:rsidP="00EF23FE">
      <w:pPr>
        <w:spacing w:after="120"/>
        <w:jc w:val="both"/>
        <w:outlineLvl w:val="1"/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</w:pPr>
      <w:r>
        <w:rPr>
          <w:lang w:eastAsia="es-ES"/>
        </w:rPr>
        <w:t>MANIFESTAMOS</w:t>
      </w:r>
    </w:p>
    <w:p w14:paraId="3F067229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  <w:r w:rsidRPr="00554AF2">
        <w:rPr>
          <w:rFonts w:ascii="Arial Narrow" w:eastAsia="Times New Roman" w:hAnsi="Arial Narrow"/>
        </w:rPr>
        <w:t>Que a efectos del cumplimiento de lo establecido por la Ley Orgánica 1/1982 de 5 de mayo de Protección Civil al Derecho al Honor, la Intimidad Personal y Familiar y a la Propia Imagen.</w:t>
      </w:r>
    </w:p>
    <w:p w14:paraId="75566E6D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</w:p>
    <w:p w14:paraId="0FD73C25" w14:textId="46381612" w:rsidR="00EF23FE" w:rsidRDefault="00EF23FE" w:rsidP="00EF23FE">
      <w:pPr>
        <w:jc w:val="both"/>
        <w:rPr>
          <w:rFonts w:ascii="Arial Narrow" w:eastAsia="Times New Roman" w:hAnsi="Arial Narrow"/>
        </w:rPr>
      </w:pPr>
      <w:r w:rsidRPr="00554AF2">
        <w:rPr>
          <w:rFonts w:ascii="Arial Narrow" w:eastAsia="Times New Roman" w:hAnsi="Arial Narrow"/>
        </w:rPr>
        <w:t xml:space="preserve">OTORGAMOS EXPRESAMENTE PERMISO para que nuestra/o hija/o participe en el Concurso y, en caso de resultar premiado/a, </w:t>
      </w:r>
      <w:r>
        <w:rPr>
          <w:rFonts w:ascii="Arial Narrow" w:eastAsia="Times New Roman" w:hAnsi="Arial Narrow"/>
        </w:rPr>
        <w:t>se pueda</w:t>
      </w:r>
      <w:r w:rsidRPr="00554AF2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>mostrar públicamente</w:t>
      </w:r>
      <w:r w:rsidRPr="00554AF2">
        <w:rPr>
          <w:rFonts w:ascii="Arial Narrow" w:eastAsia="Times New Roman" w:hAnsi="Arial Narrow"/>
        </w:rPr>
        <w:t xml:space="preserve"> en internet el vídeo/s que ha realizado.</w:t>
      </w:r>
    </w:p>
    <w:p w14:paraId="70B381E9" w14:textId="318BAB86" w:rsidR="00EF0530" w:rsidRDefault="00EF0530" w:rsidP="00EF23FE">
      <w:pPr>
        <w:jc w:val="both"/>
        <w:rPr>
          <w:rFonts w:ascii="Arial Narrow" w:eastAsia="Times New Roman" w:hAnsi="Arial Narrow"/>
        </w:rPr>
      </w:pPr>
    </w:p>
    <w:p w14:paraId="797FA9C7" w14:textId="75281BA4" w:rsidR="00EF0530" w:rsidRPr="00EF0530" w:rsidRDefault="00EF0530" w:rsidP="00EF0530">
      <w:pPr>
        <w:jc w:val="both"/>
        <w:rPr>
          <w:rFonts w:ascii="Arial Narrow" w:eastAsia="Times New Roman" w:hAnsi="Arial Narrow"/>
          <w:lang w:val="es-ES"/>
        </w:rPr>
      </w:pPr>
      <w:r w:rsidRPr="00EF0530">
        <w:rPr>
          <w:rFonts w:ascii="Arial Narrow" w:eastAsia="Times New Roman" w:hAnsi="Arial Narrow"/>
        </w:rPr>
        <w:t>De esta forma,</w:t>
      </w:r>
      <w:r w:rsidRPr="00EF0530">
        <w:rPr>
          <w:rFonts w:ascii="Arial Narrow" w:eastAsia="Times New Roman" w:hAnsi="Arial Narrow"/>
          <w:lang w:val="es-ES"/>
        </w:rPr>
        <w:t xml:space="preserve"> </w:t>
      </w:r>
      <w:r>
        <w:rPr>
          <w:rFonts w:ascii="Arial Narrow" w:eastAsia="Times New Roman" w:hAnsi="Arial Narrow"/>
          <w:lang w:val="es-ES"/>
        </w:rPr>
        <w:t>aceptamos</w:t>
      </w:r>
      <w:r w:rsidRPr="00EF0530">
        <w:rPr>
          <w:rFonts w:ascii="Arial Narrow" w:eastAsia="Times New Roman" w:hAnsi="Arial Narrow"/>
          <w:lang w:val="es-ES"/>
        </w:rPr>
        <w:t xml:space="preserve"> que las entidades impulsoras del concurso no se hagan responsables de cualquier reclamación relacionada con los permisos de grabación necesarios para grabar los videos.</w:t>
      </w:r>
    </w:p>
    <w:p w14:paraId="56401277" w14:textId="77777777" w:rsidR="00EF0530" w:rsidRDefault="00EF0530" w:rsidP="00EF23FE">
      <w:pPr>
        <w:jc w:val="both"/>
        <w:rPr>
          <w:rFonts w:ascii="Arial Narrow" w:eastAsia="Times New Roman" w:hAnsi="Arial Narrow"/>
        </w:rPr>
      </w:pPr>
    </w:p>
    <w:p w14:paraId="5F366B99" w14:textId="45CAC810" w:rsidR="00EF23FE" w:rsidRDefault="00EF23FE" w:rsidP="00EF23FE">
      <w:pPr>
        <w:jc w:val="both"/>
        <w:rPr>
          <w:rFonts w:ascii="Arial Narrow" w:eastAsia="Times New Roman" w:hAnsi="Arial Narrow"/>
        </w:rPr>
      </w:pPr>
    </w:p>
    <w:p w14:paraId="6EE2AC93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  <w:r w:rsidRPr="00554AF2">
        <w:rPr>
          <w:rFonts w:ascii="Arial Narrow" w:eastAsia="Times New Roman" w:hAnsi="Arial Narrow"/>
        </w:rPr>
        <w:t>Todo ello firmamos en señal de consentimiento.</w:t>
      </w:r>
    </w:p>
    <w:p w14:paraId="090386C1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</w:p>
    <w:p w14:paraId="67555D9F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</w:p>
    <w:p w14:paraId="50F58FDA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</w:p>
    <w:p w14:paraId="779C7808" w14:textId="77777777" w:rsidR="00EF23FE" w:rsidRPr="00554AF2" w:rsidRDefault="00EF23FE" w:rsidP="00EF23FE">
      <w:pPr>
        <w:jc w:val="both"/>
        <w:rPr>
          <w:rFonts w:ascii="Arial Narrow" w:eastAsia="Times New Roman" w:hAnsi="Arial Narrow"/>
        </w:rPr>
      </w:pPr>
      <w:r w:rsidRPr="00554AF2">
        <w:rPr>
          <w:rFonts w:ascii="Arial Narrow" w:eastAsia="Times New Roman" w:hAnsi="Arial Narrow"/>
        </w:rPr>
        <w:t>En</w:t>
      </w:r>
      <w:r>
        <w:rPr>
          <w:rFonts w:ascii="Arial Narrow" w:eastAsia="Times New Roman" w:hAnsi="Arial Narrow"/>
        </w:rPr>
        <w:t>………………………………</w:t>
      </w:r>
      <w:proofErr w:type="gramStart"/>
      <w:r>
        <w:rPr>
          <w:rFonts w:ascii="Arial Narrow" w:eastAsia="Times New Roman" w:hAnsi="Arial Narrow"/>
        </w:rPr>
        <w:t>…….</w:t>
      </w:r>
      <w:proofErr w:type="gramEnd"/>
      <w:r>
        <w:rPr>
          <w:rFonts w:ascii="Arial Narrow" w:eastAsia="Times New Roman" w:hAnsi="Arial Narrow"/>
        </w:rPr>
        <w:t>……..a………..</w:t>
      </w:r>
      <w:r w:rsidRPr="00554AF2">
        <w:rPr>
          <w:rFonts w:ascii="Arial Narrow" w:eastAsia="Times New Roman" w:hAnsi="Arial Narrow"/>
        </w:rPr>
        <w:t>de</w:t>
      </w:r>
      <w:r>
        <w:rPr>
          <w:rFonts w:ascii="Arial Narrow" w:eastAsia="Times New Roman" w:hAnsi="Arial Narrow"/>
        </w:rPr>
        <w:t>……………………………………………</w:t>
      </w:r>
      <w:r w:rsidRPr="00554AF2">
        <w:rPr>
          <w:rFonts w:ascii="Arial Narrow" w:eastAsia="Times New Roman" w:hAnsi="Arial Narrow"/>
        </w:rPr>
        <w:t>de</w:t>
      </w:r>
      <w:r>
        <w:rPr>
          <w:rFonts w:ascii="Arial Narrow" w:eastAsia="Times New Roman" w:hAnsi="Arial Narrow"/>
        </w:rPr>
        <w:t xml:space="preserve"> 202..</w:t>
      </w:r>
    </w:p>
    <w:p w14:paraId="48B5C2F1" w14:textId="77777777" w:rsidR="00EF23FE" w:rsidRPr="00554AF2" w:rsidRDefault="00EF23FE" w:rsidP="00EF23FE">
      <w:pPr>
        <w:jc w:val="both"/>
        <w:rPr>
          <w:rFonts w:ascii="Arial Narrow" w:eastAsia="Times New Roman" w:hAnsi="Arial Narrow"/>
          <w:i/>
        </w:rPr>
      </w:pPr>
    </w:p>
    <w:p w14:paraId="0F69F4D8" w14:textId="1EB95106" w:rsidR="00EF23FE" w:rsidRDefault="00EF23FE" w:rsidP="00EF23FE">
      <w:pPr>
        <w:jc w:val="both"/>
        <w:rPr>
          <w:rFonts w:ascii="Arial Narrow" w:eastAsia="Times New Roman" w:hAnsi="Arial Narrow"/>
        </w:rPr>
      </w:pPr>
      <w:r w:rsidRPr="00DE186A">
        <w:rPr>
          <w:rFonts w:ascii="Arial Narrow" w:eastAsia="Times New Roman" w:hAnsi="Arial Narrow"/>
          <w:i/>
          <w:sz w:val="18"/>
          <w:szCs w:val="18"/>
        </w:rPr>
        <w:t>*Las personas que ostenten la patria potestad de</w:t>
      </w:r>
      <w:r>
        <w:rPr>
          <w:rFonts w:ascii="Arial Narrow" w:eastAsia="Times New Roman" w:hAnsi="Arial Narrow"/>
          <w:i/>
          <w:sz w:val="18"/>
          <w:szCs w:val="18"/>
        </w:rPr>
        <w:t>l/</w:t>
      </w:r>
      <w:r w:rsidRPr="00DE186A">
        <w:rPr>
          <w:rFonts w:ascii="Arial Narrow" w:eastAsia="Times New Roman" w:hAnsi="Arial Narrow"/>
          <w:i/>
          <w:sz w:val="18"/>
          <w:szCs w:val="18"/>
        </w:rPr>
        <w:t xml:space="preserve"> </w:t>
      </w:r>
      <w:proofErr w:type="gramStart"/>
      <w:r w:rsidRPr="00DE186A">
        <w:rPr>
          <w:rFonts w:ascii="Arial Narrow" w:eastAsia="Times New Roman" w:hAnsi="Arial Narrow"/>
          <w:i/>
          <w:sz w:val="18"/>
          <w:szCs w:val="18"/>
        </w:rPr>
        <w:t>la joven</w:t>
      </w:r>
      <w:r>
        <w:rPr>
          <w:rFonts w:ascii="Arial Narrow" w:eastAsia="Times New Roman" w:hAnsi="Arial Narrow"/>
          <w:i/>
          <w:sz w:val="18"/>
          <w:szCs w:val="18"/>
        </w:rPr>
        <w:t xml:space="preserve"> </w:t>
      </w:r>
      <w:r w:rsidRPr="00DE186A">
        <w:rPr>
          <w:rFonts w:ascii="Arial Narrow" w:eastAsia="Times New Roman" w:hAnsi="Arial Narrow"/>
          <w:i/>
          <w:sz w:val="18"/>
          <w:szCs w:val="18"/>
        </w:rPr>
        <w:t>deberán</w:t>
      </w:r>
      <w:proofErr w:type="gramEnd"/>
      <w:r w:rsidRPr="00DE186A">
        <w:rPr>
          <w:rFonts w:ascii="Arial Narrow" w:eastAsia="Times New Roman" w:hAnsi="Arial Narrow"/>
          <w:i/>
          <w:sz w:val="18"/>
          <w:szCs w:val="18"/>
        </w:rPr>
        <w:t xml:space="preserve"> firmar la autorización (Si son dos, las dos; en el caso de que la guarda y custodia la ostentará un/a único/a progenitor/a, valdrá con su autorización), en los casos de separaciones de hecho o de derecho y divorcio la persona que tenga atribuida la guarda y custodia.</w:t>
      </w:r>
      <w:bookmarkStart w:id="0" w:name="_GoBack"/>
      <w:bookmarkEnd w:id="0"/>
    </w:p>
    <w:sectPr w:rsidR="00EF23FE" w:rsidSect="0020240D">
      <w:headerReference w:type="default" r:id="rId11"/>
      <w:footerReference w:type="even" r:id="rId12"/>
      <w:footerReference w:type="default" r:id="rId13"/>
      <w:type w:val="continuous"/>
      <w:pgSz w:w="11900" w:h="16840" w:code="9"/>
      <w:pgMar w:top="1985" w:right="1418" w:bottom="1418" w:left="1701" w:header="56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9C13" w14:textId="77777777" w:rsidR="000C1CAE" w:rsidRDefault="000C1CAE" w:rsidP="009C75F2">
      <w:r>
        <w:separator/>
      </w:r>
    </w:p>
  </w:endnote>
  <w:endnote w:type="continuationSeparator" w:id="0">
    <w:p w14:paraId="7B202837" w14:textId="77777777" w:rsidR="000C1CAE" w:rsidRDefault="000C1CAE" w:rsidP="009C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MdCd">
    <w:altName w:val="Franklin Gothic Demi Cond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5593" w14:textId="77777777" w:rsidR="009C75F2" w:rsidRDefault="009C75F2" w:rsidP="00E0567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7E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E26E169" w14:textId="77777777" w:rsidR="009C75F2" w:rsidRDefault="009C75F2" w:rsidP="009C75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1F06" w14:textId="40D0BCDF" w:rsidR="002314BB" w:rsidRDefault="008113D1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E33D8A" wp14:editId="58CB04D0">
              <wp:simplePos x="0" y="0"/>
              <wp:positionH relativeFrom="column">
                <wp:posOffset>-241935</wp:posOffset>
              </wp:positionH>
              <wp:positionV relativeFrom="paragraph">
                <wp:posOffset>39370</wp:posOffset>
              </wp:positionV>
              <wp:extent cx="6300470" cy="552450"/>
              <wp:effectExtent l="0" t="0" r="508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47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7F218" w14:textId="6B8EB067" w:rsidR="008113D1" w:rsidRPr="006D4AD0" w:rsidRDefault="008113D1" w:rsidP="008113D1">
                          <w:pPr>
                            <w:pStyle w:val="Prrafobsico"/>
                            <w:jc w:val="both"/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>c</w:t>
                          </w:r>
                          <w:r w:rsidRPr="006D4AD0"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 xml:space="preserve">/ </w:t>
                          </w:r>
                          <w:proofErr w:type="spellStart"/>
                          <w:r w:rsidRPr="006D4AD0"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>Mendigorria</w:t>
                          </w:r>
                          <w:proofErr w:type="spellEnd"/>
                          <w:r w:rsidRPr="006D4AD0"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 xml:space="preserve"> 12 bajo Pamplona | 948 383 898 | federacion@cocemfenavarra.es | www.cocemfenavarra.es</w:t>
                          </w:r>
                        </w:p>
                        <w:p w14:paraId="2D23BEC2" w14:textId="752F5016" w:rsidR="00AB35BD" w:rsidRPr="0072753E" w:rsidRDefault="008113D1" w:rsidP="00AB35BD">
                          <w:pPr>
                            <w:pStyle w:val="Prrafobsico"/>
                            <w:rPr>
                              <w:rFonts w:asciiTheme="majorHAnsi" w:hAnsiTheme="majorHAnsi" w:cs="ITCFranklinGothicStd-MdCd"/>
                              <w:color w:val="808080" w:themeColor="background1" w:themeShade="80"/>
                              <w:spacing w:val="-2"/>
                              <w:sz w:val="19"/>
                              <w:szCs w:val="19"/>
                            </w:rPr>
                          </w:pPr>
                          <w:r w:rsidRPr="0072753E">
                            <w:rPr>
                              <w:rFonts w:asciiTheme="majorHAnsi" w:hAnsiTheme="majorHAnsi" w:cs="ITCFranklinGothicStd-MdCd"/>
                              <w:color w:val="808080" w:themeColor="background1" w:themeShade="80"/>
                              <w:spacing w:val="-2"/>
                              <w:sz w:val="19"/>
                              <w:szCs w:val="19"/>
                            </w:rPr>
                            <w:t>Entidad declarada de utilidad pública, inscrita bajo el registro de asociaciones de Navarra Nº 45 CIF: G-31896103</w:t>
                          </w:r>
                        </w:p>
                        <w:p w14:paraId="28BF789D" w14:textId="77777777" w:rsidR="003568C1" w:rsidRDefault="003568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33D8A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-19.05pt;margin-top:3.1pt;width:496.1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" fillcolor="white [3201]" stroked="f" strokeweight=".5pt">
              <v:textbox>
                <w:txbxContent>
                  <w:p w14:paraId="02C7F218" w14:textId="6B8EB067" w:rsidR="008113D1" w:rsidRPr="006D4AD0" w:rsidRDefault="008113D1" w:rsidP="008113D1">
                    <w:pPr>
                      <w:pStyle w:val="Prrafobsico"/>
                      <w:jc w:val="both"/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</w:pPr>
                    <w:r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>c</w:t>
                    </w:r>
                    <w:r w:rsidRPr="006D4AD0"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 xml:space="preserve">/ </w:t>
                    </w:r>
                    <w:proofErr w:type="spellStart"/>
                    <w:r w:rsidRPr="006D4AD0"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>Mendigorria</w:t>
                    </w:r>
                    <w:proofErr w:type="spellEnd"/>
                    <w:r w:rsidRPr="006D4AD0"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 xml:space="preserve"> 12 bajo Pamplona | 948 383 898 | federacion@cocemfenavarra.es | www.cocemfenavarra.es</w:t>
                    </w:r>
                  </w:p>
                  <w:p w14:paraId="2D23BEC2" w14:textId="752F5016" w:rsidR="00AB35BD" w:rsidRPr="0072753E" w:rsidRDefault="008113D1" w:rsidP="00AB35BD">
                    <w:pPr>
                      <w:pStyle w:val="Prrafobsico"/>
                      <w:rPr>
                        <w:rFonts w:asciiTheme="majorHAnsi" w:hAnsiTheme="majorHAnsi" w:cs="ITCFranklinGothicStd-MdCd"/>
                        <w:color w:val="808080" w:themeColor="background1" w:themeShade="80"/>
                        <w:spacing w:val="-2"/>
                        <w:sz w:val="19"/>
                        <w:szCs w:val="19"/>
                      </w:rPr>
                    </w:pPr>
                    <w:r w:rsidRPr="0072753E">
                      <w:rPr>
                        <w:rFonts w:asciiTheme="majorHAnsi" w:hAnsiTheme="majorHAnsi" w:cs="ITCFranklinGothicStd-MdCd"/>
                        <w:color w:val="808080" w:themeColor="background1" w:themeShade="80"/>
                        <w:spacing w:val="-2"/>
                        <w:sz w:val="19"/>
                        <w:szCs w:val="19"/>
                      </w:rPr>
                      <w:t>Entidad declarada de utilidad pública, inscrita bajo el registro de asociaciones de Navarra Nº 45 CIF: G-31896103</w:t>
                    </w:r>
                  </w:p>
                  <w:p w14:paraId="28BF789D" w14:textId="77777777" w:rsidR="003568C1" w:rsidRDefault="003568C1"/>
                </w:txbxContent>
              </v:textbox>
            </v:shape>
          </w:pict>
        </mc:Fallback>
      </mc:AlternateContent>
    </w:r>
    <w:r w:rsidR="00AB35B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EDD054" wp14:editId="22EA8204">
              <wp:simplePos x="0" y="0"/>
              <wp:positionH relativeFrom="column">
                <wp:posOffset>-191135</wp:posOffset>
              </wp:positionH>
              <wp:positionV relativeFrom="paragraph">
                <wp:posOffset>13970</wp:posOffset>
              </wp:positionV>
              <wp:extent cx="5893435" cy="0"/>
              <wp:effectExtent l="0" t="0" r="31115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34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Conector recto 27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d7d31 [3205]" strokeweight="1pt" from="-15.05pt,1.1pt" to="449pt,1.1pt" w14:anchorId="5FAB1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6958" w14:textId="77777777" w:rsidR="000C1CAE" w:rsidRDefault="000C1CAE" w:rsidP="009C75F2">
      <w:r>
        <w:separator/>
      </w:r>
    </w:p>
  </w:footnote>
  <w:footnote w:type="continuationSeparator" w:id="0">
    <w:p w14:paraId="1C1FCF42" w14:textId="77777777" w:rsidR="000C1CAE" w:rsidRDefault="000C1CAE" w:rsidP="009C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1CD9" w14:textId="077418E7" w:rsidR="00307E9F" w:rsidRDefault="00D80A02" w:rsidP="00BC7988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rPr>
        <w:rFonts w:ascii="Franklin Gothic Book" w:hAnsi="Franklin Gothic Book"/>
      </w:rPr>
    </w:pPr>
    <w:r w:rsidRPr="00F86E6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5888" behindDoc="0" locked="0" layoutInCell="1" allowOverlap="1" wp14:anchorId="7BA6DF98" wp14:editId="78CD78AB">
          <wp:simplePos x="0" y="0"/>
          <wp:positionH relativeFrom="column">
            <wp:posOffset>4123690</wp:posOffset>
          </wp:positionH>
          <wp:positionV relativeFrom="paragraph">
            <wp:posOffset>85725</wp:posOffset>
          </wp:positionV>
          <wp:extent cx="795655" cy="487680"/>
          <wp:effectExtent l="0" t="0" r="4445" b="7620"/>
          <wp:wrapNone/>
          <wp:docPr id="21" name="Imagen 21" descr="FQ Nav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Q Nav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6912" behindDoc="0" locked="0" layoutInCell="1" allowOverlap="1" wp14:anchorId="361A9E89" wp14:editId="51B872B3">
          <wp:simplePos x="0" y="0"/>
          <wp:positionH relativeFrom="column">
            <wp:posOffset>3063240</wp:posOffset>
          </wp:positionH>
          <wp:positionV relativeFrom="paragraph">
            <wp:posOffset>173355</wp:posOffset>
          </wp:positionV>
          <wp:extent cx="904875" cy="36883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ATECH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6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6A" w:rsidRPr="00F86E6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4864" behindDoc="0" locked="0" layoutInCell="1" allowOverlap="1" wp14:anchorId="6B21B5E2" wp14:editId="755B5680">
          <wp:simplePos x="0" y="0"/>
          <wp:positionH relativeFrom="column">
            <wp:posOffset>2190750</wp:posOffset>
          </wp:positionH>
          <wp:positionV relativeFrom="paragraph">
            <wp:posOffset>-171450</wp:posOffset>
          </wp:positionV>
          <wp:extent cx="812165" cy="812165"/>
          <wp:effectExtent l="0" t="0" r="6985" b="6985"/>
          <wp:wrapNone/>
          <wp:docPr id="23" name="Imagen 23" descr="C:\Users\Iñaki\Pictures\logo-web-alcer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Iñaki\Pictures\logo-web-alcer-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5D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1333447C" wp14:editId="2DBCD1D8">
          <wp:simplePos x="0" y="0"/>
          <wp:positionH relativeFrom="column">
            <wp:posOffset>-241934</wp:posOffset>
          </wp:positionH>
          <wp:positionV relativeFrom="paragraph">
            <wp:posOffset>36100</wp:posOffset>
          </wp:positionV>
          <wp:extent cx="2305050" cy="602710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N horizontal15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934" cy="60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5F965" w14:textId="4650BAE7" w:rsidR="003C7392" w:rsidRDefault="003C7392" w:rsidP="00D80A02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jc w:val="center"/>
      <w:rPr>
        <w:noProof/>
        <w:lang w:val="es-ES" w:eastAsia="es-ES"/>
      </w:rPr>
    </w:pPr>
  </w:p>
  <w:p w14:paraId="62DF0430" w14:textId="053D4A96" w:rsidR="00E36D71" w:rsidRPr="00BC7988" w:rsidRDefault="003C7392" w:rsidP="00BC7988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rPr>
        <w:rFonts w:ascii="Franklin Gothic Book" w:hAnsi="Franklin Gothic Book"/>
      </w:rPr>
    </w:pPr>
    <w:r>
      <w:rPr>
        <w:rFonts w:ascii="Franklin Gothic Book" w:hAnsi="Franklin Gothic Book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2043213" wp14:editId="590DF681">
              <wp:simplePos x="0" y="0"/>
              <wp:positionH relativeFrom="column">
                <wp:posOffset>-190448</wp:posOffset>
              </wp:positionH>
              <wp:positionV relativeFrom="paragraph">
                <wp:posOffset>299531</wp:posOffset>
              </wp:positionV>
              <wp:extent cx="5893264" cy="0"/>
              <wp:effectExtent l="0" t="0" r="1270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3264" cy="0"/>
                      </a:xfrm>
                      <a:prstGeom prst="line">
                        <a:avLst/>
                      </a:prstGeom>
                      <a:ln w="13970">
                        <a:gradFill flip="none" rotWithShape="1">
                          <a:gsLst>
                            <a:gs pos="30000">
                              <a:schemeClr val="accent2"/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3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1pt" from="-15pt,23.6pt" to="449.05pt,23.6pt" w14:anchorId="68EBD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CC6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94B30"/>
    <w:multiLevelType w:val="hybridMultilevel"/>
    <w:tmpl w:val="8B3054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3457"/>
    <w:multiLevelType w:val="hybridMultilevel"/>
    <w:tmpl w:val="5E485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1A73"/>
    <w:multiLevelType w:val="multilevel"/>
    <w:tmpl w:val="3E36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139D7"/>
    <w:multiLevelType w:val="hybridMultilevel"/>
    <w:tmpl w:val="526A041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01088"/>
    <w:multiLevelType w:val="hybridMultilevel"/>
    <w:tmpl w:val="385810A8"/>
    <w:lvl w:ilvl="0" w:tplc="60004D32">
      <w:numFmt w:val="bullet"/>
      <w:lvlText w:val="•"/>
      <w:lvlJc w:val="left"/>
      <w:pPr>
        <w:ind w:left="720" w:hanging="360"/>
      </w:pPr>
      <w:rPr>
        <w:rFonts w:ascii="Franklin Gothic Medium" w:eastAsiaTheme="minorHAnsi" w:hAnsi="Franklin Gothic Medium" w:cs="Arial" w:hint="default"/>
        <w:color w:val="9BAF0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77964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16D42"/>
    <w:multiLevelType w:val="hybridMultilevel"/>
    <w:tmpl w:val="6EAADA84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08200">
      <w:numFmt w:val="bullet"/>
      <w:lvlText w:val="•"/>
      <w:lvlJc w:val="left"/>
      <w:pPr>
        <w:ind w:left="1440" w:hanging="360"/>
      </w:pPr>
      <w:rPr>
        <w:rFonts w:ascii="Franklin Gothic Book" w:eastAsia="Franklin Gothic Book" w:hAnsi="Franklin Gothic Book" w:cs="Franklin Gothic Book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4D4"/>
    <w:multiLevelType w:val="hybridMultilevel"/>
    <w:tmpl w:val="B73ADB7E"/>
    <w:lvl w:ilvl="0" w:tplc="0D36311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22EEA"/>
    <w:multiLevelType w:val="hybridMultilevel"/>
    <w:tmpl w:val="2358476C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8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C0094C"/>
    <w:multiLevelType w:val="hybridMultilevel"/>
    <w:tmpl w:val="E4B216DC"/>
    <w:lvl w:ilvl="0" w:tplc="F2AAF4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068B"/>
    <w:multiLevelType w:val="hybridMultilevel"/>
    <w:tmpl w:val="875EC2DE"/>
    <w:lvl w:ilvl="0" w:tplc="2B5254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308200">
      <w:numFmt w:val="bullet"/>
      <w:lvlText w:val="•"/>
      <w:lvlJc w:val="left"/>
      <w:pPr>
        <w:ind w:left="1440" w:hanging="360"/>
      </w:pPr>
      <w:rPr>
        <w:rFonts w:ascii="Franklin Gothic Book" w:eastAsia="Franklin Gothic Book" w:hAnsi="Franklin Gothic Book" w:cs="Franklin Gothic Book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B4C"/>
    <w:multiLevelType w:val="hybridMultilevel"/>
    <w:tmpl w:val="761EE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5372"/>
    <w:multiLevelType w:val="hybridMultilevel"/>
    <w:tmpl w:val="1D386D4A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D6E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482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8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47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5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0C4D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43C79"/>
    <w:multiLevelType w:val="hybridMultilevel"/>
    <w:tmpl w:val="570A7E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D2D"/>
    <w:multiLevelType w:val="hybridMultilevel"/>
    <w:tmpl w:val="4E826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B2AFD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E6655"/>
    <w:multiLevelType w:val="multilevel"/>
    <w:tmpl w:val="13167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E01D4"/>
    <w:multiLevelType w:val="hybridMultilevel"/>
    <w:tmpl w:val="9848AAAC"/>
    <w:lvl w:ilvl="0" w:tplc="171E39BE">
      <w:start w:val="10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D1067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21E96"/>
    <w:multiLevelType w:val="multilevel"/>
    <w:tmpl w:val="10FE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0"/>
  </w:num>
  <w:num w:numId="5">
    <w:abstractNumId w:val="2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21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 w:numId="16">
    <w:abstractNumId w:val="16"/>
  </w:num>
  <w:num w:numId="17">
    <w:abstractNumId w:val="6"/>
  </w:num>
  <w:num w:numId="18">
    <w:abstractNumId w:val="19"/>
  </w:num>
  <w:num w:numId="19">
    <w:abstractNumId w:val="18"/>
  </w:num>
  <w:num w:numId="20">
    <w:abstractNumId w:val="15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F2"/>
    <w:rsid w:val="00004203"/>
    <w:rsid w:val="00022C8B"/>
    <w:rsid w:val="00026539"/>
    <w:rsid w:val="00044DE7"/>
    <w:rsid w:val="000539DB"/>
    <w:rsid w:val="00056787"/>
    <w:rsid w:val="000731A6"/>
    <w:rsid w:val="00073A7E"/>
    <w:rsid w:val="00077C91"/>
    <w:rsid w:val="00082617"/>
    <w:rsid w:val="00087CB7"/>
    <w:rsid w:val="00095D23"/>
    <w:rsid w:val="000C1CAE"/>
    <w:rsid w:val="000E1CE9"/>
    <w:rsid w:val="000E1F5B"/>
    <w:rsid w:val="000E4322"/>
    <w:rsid w:val="000E6630"/>
    <w:rsid w:val="000F2C3C"/>
    <w:rsid w:val="00103978"/>
    <w:rsid w:val="0010528A"/>
    <w:rsid w:val="00116DB6"/>
    <w:rsid w:val="00117665"/>
    <w:rsid w:val="00117AF6"/>
    <w:rsid w:val="00117EF8"/>
    <w:rsid w:val="0013300B"/>
    <w:rsid w:val="00133FAD"/>
    <w:rsid w:val="0014392B"/>
    <w:rsid w:val="001452A5"/>
    <w:rsid w:val="00155B7A"/>
    <w:rsid w:val="00162C74"/>
    <w:rsid w:val="00165892"/>
    <w:rsid w:val="00191FB9"/>
    <w:rsid w:val="001A539B"/>
    <w:rsid w:val="001A678F"/>
    <w:rsid w:val="001A76CA"/>
    <w:rsid w:val="001B017F"/>
    <w:rsid w:val="001E79FB"/>
    <w:rsid w:val="001F358F"/>
    <w:rsid w:val="001F53B1"/>
    <w:rsid w:val="0020240D"/>
    <w:rsid w:val="002134F1"/>
    <w:rsid w:val="00222405"/>
    <w:rsid w:val="002314BB"/>
    <w:rsid w:val="0023625F"/>
    <w:rsid w:val="00241457"/>
    <w:rsid w:val="00251FE2"/>
    <w:rsid w:val="00261357"/>
    <w:rsid w:val="00277921"/>
    <w:rsid w:val="0028483E"/>
    <w:rsid w:val="00295D44"/>
    <w:rsid w:val="002A2612"/>
    <w:rsid w:val="002A4A09"/>
    <w:rsid w:val="002B6BCB"/>
    <w:rsid w:val="00307E9F"/>
    <w:rsid w:val="0032737F"/>
    <w:rsid w:val="003326C9"/>
    <w:rsid w:val="00335C13"/>
    <w:rsid w:val="00344515"/>
    <w:rsid w:val="00351935"/>
    <w:rsid w:val="003568C1"/>
    <w:rsid w:val="00377557"/>
    <w:rsid w:val="0037768E"/>
    <w:rsid w:val="00377AC0"/>
    <w:rsid w:val="00380745"/>
    <w:rsid w:val="003810EF"/>
    <w:rsid w:val="003861A8"/>
    <w:rsid w:val="003905EC"/>
    <w:rsid w:val="003A61B3"/>
    <w:rsid w:val="003C5358"/>
    <w:rsid w:val="003C6618"/>
    <w:rsid w:val="003C7392"/>
    <w:rsid w:val="003F5029"/>
    <w:rsid w:val="003F709E"/>
    <w:rsid w:val="00400AB3"/>
    <w:rsid w:val="00401BE8"/>
    <w:rsid w:val="00414DE6"/>
    <w:rsid w:val="0042163D"/>
    <w:rsid w:val="004229A8"/>
    <w:rsid w:val="00424B2A"/>
    <w:rsid w:val="00426DEE"/>
    <w:rsid w:val="00435ABA"/>
    <w:rsid w:val="0044617A"/>
    <w:rsid w:val="0045620D"/>
    <w:rsid w:val="00463628"/>
    <w:rsid w:val="00471937"/>
    <w:rsid w:val="004831FC"/>
    <w:rsid w:val="00494F3B"/>
    <w:rsid w:val="004A6A17"/>
    <w:rsid w:val="004B40B3"/>
    <w:rsid w:val="004C7E86"/>
    <w:rsid w:val="004D05D1"/>
    <w:rsid w:val="004E253C"/>
    <w:rsid w:val="004E347E"/>
    <w:rsid w:val="004F0793"/>
    <w:rsid w:val="004F6248"/>
    <w:rsid w:val="00512A9E"/>
    <w:rsid w:val="0052799B"/>
    <w:rsid w:val="0053041D"/>
    <w:rsid w:val="00550FBD"/>
    <w:rsid w:val="00552C63"/>
    <w:rsid w:val="00553D6B"/>
    <w:rsid w:val="00570E1F"/>
    <w:rsid w:val="00593081"/>
    <w:rsid w:val="005931B4"/>
    <w:rsid w:val="005C6571"/>
    <w:rsid w:val="005D03D2"/>
    <w:rsid w:val="00604009"/>
    <w:rsid w:val="006164AA"/>
    <w:rsid w:val="00626DA4"/>
    <w:rsid w:val="006542E0"/>
    <w:rsid w:val="0065750F"/>
    <w:rsid w:val="00671368"/>
    <w:rsid w:val="00675941"/>
    <w:rsid w:val="00676905"/>
    <w:rsid w:val="00682DD5"/>
    <w:rsid w:val="006909E9"/>
    <w:rsid w:val="00694474"/>
    <w:rsid w:val="006C3C24"/>
    <w:rsid w:val="006C5AF2"/>
    <w:rsid w:val="006C7B0F"/>
    <w:rsid w:val="006D019A"/>
    <w:rsid w:val="006D0F57"/>
    <w:rsid w:val="006D4AD0"/>
    <w:rsid w:val="006E690A"/>
    <w:rsid w:val="006E7081"/>
    <w:rsid w:val="007039B8"/>
    <w:rsid w:val="00704594"/>
    <w:rsid w:val="00710A28"/>
    <w:rsid w:val="00717A22"/>
    <w:rsid w:val="007223DA"/>
    <w:rsid w:val="00725CC0"/>
    <w:rsid w:val="0072753E"/>
    <w:rsid w:val="00732691"/>
    <w:rsid w:val="0073752C"/>
    <w:rsid w:val="0074213A"/>
    <w:rsid w:val="007443F7"/>
    <w:rsid w:val="0075057A"/>
    <w:rsid w:val="00756E0D"/>
    <w:rsid w:val="0076446B"/>
    <w:rsid w:val="00776B8F"/>
    <w:rsid w:val="00781553"/>
    <w:rsid w:val="007A1B54"/>
    <w:rsid w:val="007B1D91"/>
    <w:rsid w:val="007B370A"/>
    <w:rsid w:val="007B4D16"/>
    <w:rsid w:val="007B7336"/>
    <w:rsid w:val="007E7D46"/>
    <w:rsid w:val="00801DB2"/>
    <w:rsid w:val="0080284A"/>
    <w:rsid w:val="008113D1"/>
    <w:rsid w:val="00846236"/>
    <w:rsid w:val="00854D56"/>
    <w:rsid w:val="008568C8"/>
    <w:rsid w:val="008715D3"/>
    <w:rsid w:val="00876DC4"/>
    <w:rsid w:val="00877C18"/>
    <w:rsid w:val="00885BD3"/>
    <w:rsid w:val="008862F4"/>
    <w:rsid w:val="008A1115"/>
    <w:rsid w:val="008A3562"/>
    <w:rsid w:val="008B5FC9"/>
    <w:rsid w:val="008E3D04"/>
    <w:rsid w:val="008F1F17"/>
    <w:rsid w:val="0091773E"/>
    <w:rsid w:val="009258B6"/>
    <w:rsid w:val="00944AA8"/>
    <w:rsid w:val="00970601"/>
    <w:rsid w:val="0097109F"/>
    <w:rsid w:val="00975851"/>
    <w:rsid w:val="00983CB5"/>
    <w:rsid w:val="00993A1F"/>
    <w:rsid w:val="009A38F9"/>
    <w:rsid w:val="009A55E0"/>
    <w:rsid w:val="009A77C8"/>
    <w:rsid w:val="009B2206"/>
    <w:rsid w:val="009C21B2"/>
    <w:rsid w:val="009C75F2"/>
    <w:rsid w:val="009D36EF"/>
    <w:rsid w:val="009E055B"/>
    <w:rsid w:val="009F0A3B"/>
    <w:rsid w:val="00A01380"/>
    <w:rsid w:val="00A03D08"/>
    <w:rsid w:val="00A07968"/>
    <w:rsid w:val="00A173F0"/>
    <w:rsid w:val="00A20375"/>
    <w:rsid w:val="00A2773A"/>
    <w:rsid w:val="00A379A0"/>
    <w:rsid w:val="00A416C4"/>
    <w:rsid w:val="00A41C3B"/>
    <w:rsid w:val="00A526C5"/>
    <w:rsid w:val="00A57A69"/>
    <w:rsid w:val="00A57BED"/>
    <w:rsid w:val="00A6150B"/>
    <w:rsid w:val="00A63580"/>
    <w:rsid w:val="00A90E83"/>
    <w:rsid w:val="00A91970"/>
    <w:rsid w:val="00A95E07"/>
    <w:rsid w:val="00AA0B98"/>
    <w:rsid w:val="00AA25EA"/>
    <w:rsid w:val="00AA4212"/>
    <w:rsid w:val="00AA7F10"/>
    <w:rsid w:val="00AB35BD"/>
    <w:rsid w:val="00AB4847"/>
    <w:rsid w:val="00AB6F7A"/>
    <w:rsid w:val="00AC49E5"/>
    <w:rsid w:val="00AF174A"/>
    <w:rsid w:val="00B15213"/>
    <w:rsid w:val="00B164FA"/>
    <w:rsid w:val="00B26F3D"/>
    <w:rsid w:val="00B3039F"/>
    <w:rsid w:val="00B357E4"/>
    <w:rsid w:val="00B41DAC"/>
    <w:rsid w:val="00B50DAA"/>
    <w:rsid w:val="00B658C1"/>
    <w:rsid w:val="00B717B4"/>
    <w:rsid w:val="00B7429B"/>
    <w:rsid w:val="00B824E7"/>
    <w:rsid w:val="00B86B1E"/>
    <w:rsid w:val="00BA05CF"/>
    <w:rsid w:val="00BA1916"/>
    <w:rsid w:val="00BB0B87"/>
    <w:rsid w:val="00BB0EC8"/>
    <w:rsid w:val="00BB4900"/>
    <w:rsid w:val="00BC46F0"/>
    <w:rsid w:val="00BC6CE2"/>
    <w:rsid w:val="00BC7988"/>
    <w:rsid w:val="00BE1C78"/>
    <w:rsid w:val="00BE465E"/>
    <w:rsid w:val="00BE7C18"/>
    <w:rsid w:val="00BF6C5D"/>
    <w:rsid w:val="00C00C88"/>
    <w:rsid w:val="00C0538E"/>
    <w:rsid w:val="00C13ED2"/>
    <w:rsid w:val="00C3092E"/>
    <w:rsid w:val="00C33AB8"/>
    <w:rsid w:val="00C41352"/>
    <w:rsid w:val="00C4625B"/>
    <w:rsid w:val="00C618CE"/>
    <w:rsid w:val="00C6273C"/>
    <w:rsid w:val="00C65D61"/>
    <w:rsid w:val="00C87974"/>
    <w:rsid w:val="00C925DA"/>
    <w:rsid w:val="00CA3600"/>
    <w:rsid w:val="00CB03F9"/>
    <w:rsid w:val="00CC7913"/>
    <w:rsid w:val="00CF4525"/>
    <w:rsid w:val="00CF6CDE"/>
    <w:rsid w:val="00CF739D"/>
    <w:rsid w:val="00D059B7"/>
    <w:rsid w:val="00D11C81"/>
    <w:rsid w:val="00D12219"/>
    <w:rsid w:val="00D12880"/>
    <w:rsid w:val="00D23A31"/>
    <w:rsid w:val="00D35AB0"/>
    <w:rsid w:val="00D370CC"/>
    <w:rsid w:val="00D500DF"/>
    <w:rsid w:val="00D7126D"/>
    <w:rsid w:val="00D80A02"/>
    <w:rsid w:val="00D84091"/>
    <w:rsid w:val="00D935AA"/>
    <w:rsid w:val="00D96A68"/>
    <w:rsid w:val="00DB5AC7"/>
    <w:rsid w:val="00DD5642"/>
    <w:rsid w:val="00DF221E"/>
    <w:rsid w:val="00E06B50"/>
    <w:rsid w:val="00E2029E"/>
    <w:rsid w:val="00E30804"/>
    <w:rsid w:val="00E36D71"/>
    <w:rsid w:val="00E36F5C"/>
    <w:rsid w:val="00E53482"/>
    <w:rsid w:val="00E54153"/>
    <w:rsid w:val="00E57C08"/>
    <w:rsid w:val="00E6330B"/>
    <w:rsid w:val="00E8338E"/>
    <w:rsid w:val="00E84D9E"/>
    <w:rsid w:val="00E904D6"/>
    <w:rsid w:val="00E90FD4"/>
    <w:rsid w:val="00E91326"/>
    <w:rsid w:val="00E93444"/>
    <w:rsid w:val="00E96F4C"/>
    <w:rsid w:val="00E9783A"/>
    <w:rsid w:val="00EA2254"/>
    <w:rsid w:val="00EB62A4"/>
    <w:rsid w:val="00ED278E"/>
    <w:rsid w:val="00EE18A5"/>
    <w:rsid w:val="00EE494B"/>
    <w:rsid w:val="00EF034A"/>
    <w:rsid w:val="00EF0530"/>
    <w:rsid w:val="00EF0A30"/>
    <w:rsid w:val="00EF23FE"/>
    <w:rsid w:val="00EF3EE5"/>
    <w:rsid w:val="00EF59B7"/>
    <w:rsid w:val="00EF62CC"/>
    <w:rsid w:val="00F05FD9"/>
    <w:rsid w:val="00F125A6"/>
    <w:rsid w:val="00F14919"/>
    <w:rsid w:val="00F20679"/>
    <w:rsid w:val="00F2245F"/>
    <w:rsid w:val="00F23A26"/>
    <w:rsid w:val="00F646B8"/>
    <w:rsid w:val="00F86E6A"/>
    <w:rsid w:val="00F92EAF"/>
    <w:rsid w:val="00FB0595"/>
    <w:rsid w:val="00FB16CD"/>
    <w:rsid w:val="00FB358D"/>
    <w:rsid w:val="00FC1F31"/>
    <w:rsid w:val="00FE032B"/>
    <w:rsid w:val="00FE1206"/>
    <w:rsid w:val="00FE568E"/>
    <w:rsid w:val="00FF41F6"/>
    <w:rsid w:val="383B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59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rgen"/>
    <w:qFormat/>
  </w:style>
  <w:style w:type="paragraph" w:styleId="Ttulo1">
    <w:name w:val="heading 1"/>
    <w:aliases w:val="_Título 1"/>
    <w:basedOn w:val="Normal"/>
    <w:next w:val="Normal"/>
    <w:link w:val="Ttulo1Car"/>
    <w:uiPriority w:val="9"/>
    <w:qFormat/>
    <w:rsid w:val="006D019A"/>
    <w:pPr>
      <w:keepNext/>
      <w:keepLines/>
      <w:spacing w:before="240"/>
      <w:outlineLvl w:val="0"/>
    </w:pPr>
    <w:rPr>
      <w:rFonts w:ascii="Franklin Gothic Book" w:eastAsia="Times New Roman" w:hAnsi="Franklin Gothic Book" w:cs="Times New Roman"/>
      <w:color w:val="597397"/>
      <w:sz w:val="56"/>
      <w:szCs w:val="32"/>
      <w:lang w:eastAsia="es-ES"/>
    </w:rPr>
  </w:style>
  <w:style w:type="paragraph" w:styleId="Ttulo2">
    <w:name w:val="heading 2"/>
    <w:aliases w:val="Subtítulo 1"/>
    <w:basedOn w:val="Normal"/>
    <w:next w:val="Normal"/>
    <w:link w:val="Ttulo2Car"/>
    <w:uiPriority w:val="9"/>
    <w:unhideWhenUsed/>
    <w:qFormat/>
    <w:rsid w:val="00380745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003C69"/>
      <w:sz w:val="48"/>
      <w:szCs w:val="26"/>
      <w:lang w:eastAsia="es-ES"/>
    </w:rPr>
  </w:style>
  <w:style w:type="paragraph" w:styleId="Ttulo3">
    <w:name w:val="heading 3"/>
    <w:aliases w:val="Subtítulo 2"/>
    <w:basedOn w:val="Normal"/>
    <w:next w:val="Normal"/>
    <w:link w:val="Ttulo3Car"/>
    <w:uiPriority w:val="9"/>
    <w:unhideWhenUsed/>
    <w:qFormat/>
    <w:rsid w:val="00380745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E97A00"/>
      <w:sz w:val="44"/>
      <w:lang w:eastAsia="es-ES"/>
    </w:rPr>
  </w:style>
  <w:style w:type="paragraph" w:styleId="Ttulo4">
    <w:name w:val="heading 4"/>
    <w:aliases w:val="Subtítulo 3"/>
    <w:basedOn w:val="Normal"/>
    <w:next w:val="Normal"/>
    <w:link w:val="Ttulo4Car"/>
    <w:uiPriority w:val="9"/>
    <w:unhideWhenUsed/>
    <w:qFormat/>
    <w:rsid w:val="006D019A"/>
    <w:pPr>
      <w:keepNext/>
      <w:keepLines/>
      <w:spacing w:before="40"/>
      <w:outlineLvl w:val="3"/>
    </w:pPr>
    <w:rPr>
      <w:rFonts w:ascii="Franklin Gothic Book" w:eastAsia="Times New Roman" w:hAnsi="Franklin Gothic Book" w:cs="Times New Roman"/>
      <w:iCs/>
      <w:color w:val="00A599"/>
      <w:sz w:val="4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C7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5F2"/>
  </w:style>
  <w:style w:type="character" w:styleId="Nmerodepgina">
    <w:name w:val="page number"/>
    <w:basedOn w:val="Fuentedeprrafopredeter"/>
    <w:uiPriority w:val="99"/>
    <w:semiHidden/>
    <w:unhideWhenUsed/>
    <w:rsid w:val="009C75F2"/>
  </w:style>
  <w:style w:type="paragraph" w:styleId="Encabezado">
    <w:name w:val="header"/>
    <w:basedOn w:val="Normal"/>
    <w:link w:val="EncabezadoCar"/>
    <w:uiPriority w:val="99"/>
    <w:unhideWhenUsed/>
    <w:rsid w:val="009C7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5F2"/>
  </w:style>
  <w:style w:type="character" w:styleId="Nmerodelnea">
    <w:name w:val="line number"/>
    <w:basedOn w:val="Fuentedeprrafopredeter"/>
    <w:uiPriority w:val="99"/>
    <w:semiHidden/>
    <w:unhideWhenUsed/>
    <w:rsid w:val="00AB6F7A"/>
  </w:style>
  <w:style w:type="paragraph" w:customStyle="1" w:styleId="Prrafobsico">
    <w:name w:val="[Párrafo básico]"/>
    <w:basedOn w:val="Normal"/>
    <w:uiPriority w:val="99"/>
    <w:rsid w:val="004E2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36F5C"/>
    <w:rPr>
      <w:color w:val="808080"/>
    </w:rPr>
  </w:style>
  <w:style w:type="paragraph" w:customStyle="1" w:styleId="CuadroPLA">
    <w:name w:val="CuadroPLA"/>
    <w:basedOn w:val="Normal"/>
    <w:link w:val="CuadroPLACar"/>
    <w:rsid w:val="00E36F5C"/>
    <w:pPr>
      <w:spacing w:before="120"/>
      <w:jc w:val="center"/>
    </w:pPr>
    <w:rPr>
      <w:rFonts w:ascii="Verdana" w:eastAsia="Times New Roman" w:hAnsi="Verdana" w:cs="Times New Roman"/>
      <w:sz w:val="12"/>
      <w:szCs w:val="12"/>
      <w:lang w:eastAsia="es-ES"/>
    </w:rPr>
  </w:style>
  <w:style w:type="character" w:customStyle="1" w:styleId="CuadroPLACar">
    <w:name w:val="CuadroPLA Car"/>
    <w:basedOn w:val="Fuentedeprrafopredeter"/>
    <w:link w:val="CuadroPLA"/>
    <w:rsid w:val="00E36F5C"/>
    <w:rPr>
      <w:rFonts w:ascii="Verdana" w:eastAsia="Times New Roman" w:hAnsi="Verdana" w:cs="Times New Roman"/>
      <w:sz w:val="12"/>
      <w:szCs w:val="1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BE8"/>
    <w:rPr>
      <w:rFonts w:ascii="Segoe UI" w:hAnsi="Segoe UI" w:cs="Segoe UI"/>
      <w:sz w:val="18"/>
      <w:szCs w:val="18"/>
    </w:rPr>
  </w:style>
  <w:style w:type="paragraph" w:customStyle="1" w:styleId="COCEMFE">
    <w:name w:val="COCEMFE"/>
    <w:basedOn w:val="Normal"/>
    <w:qFormat/>
    <w:rsid w:val="003326C9"/>
    <w:pPr>
      <w:ind w:left="1134" w:right="1127"/>
    </w:pPr>
    <w:rPr>
      <w:rFonts w:ascii="Franklin Gothic Book" w:hAnsi="Franklin Gothic Book"/>
      <w:sz w:val="22"/>
    </w:rPr>
  </w:style>
  <w:style w:type="character" w:customStyle="1" w:styleId="Ttulo1Car">
    <w:name w:val="Título 1 Car"/>
    <w:aliases w:val="_Título 1 Car"/>
    <w:basedOn w:val="Fuentedeprrafopredeter"/>
    <w:link w:val="Ttulo1"/>
    <w:uiPriority w:val="9"/>
    <w:rsid w:val="006D019A"/>
    <w:rPr>
      <w:rFonts w:ascii="Franklin Gothic Book" w:eastAsia="Times New Roman" w:hAnsi="Franklin Gothic Book" w:cs="Times New Roman"/>
      <w:color w:val="597397"/>
      <w:sz w:val="56"/>
      <w:szCs w:val="32"/>
      <w:lang w:eastAsia="es-ES"/>
    </w:rPr>
  </w:style>
  <w:style w:type="character" w:customStyle="1" w:styleId="Ttulo2Car">
    <w:name w:val="Título 2 Car"/>
    <w:aliases w:val="Subtítulo 1 Car"/>
    <w:basedOn w:val="Fuentedeprrafopredeter"/>
    <w:link w:val="Ttulo2"/>
    <w:uiPriority w:val="9"/>
    <w:rsid w:val="00380745"/>
    <w:rPr>
      <w:rFonts w:ascii="Franklin Gothic Book" w:eastAsia="Times New Roman" w:hAnsi="Franklin Gothic Book" w:cs="Times New Roman"/>
      <w:color w:val="003C69"/>
      <w:sz w:val="48"/>
      <w:szCs w:val="26"/>
      <w:lang w:eastAsia="es-ES"/>
    </w:rPr>
  </w:style>
  <w:style w:type="character" w:customStyle="1" w:styleId="Ttulo3Car">
    <w:name w:val="Título 3 Car"/>
    <w:aliases w:val="Subtítulo 2 Car"/>
    <w:basedOn w:val="Fuentedeprrafopredeter"/>
    <w:link w:val="Ttulo3"/>
    <w:uiPriority w:val="9"/>
    <w:rsid w:val="00380745"/>
    <w:rPr>
      <w:rFonts w:ascii="Franklin Gothic Book" w:eastAsia="Times New Roman" w:hAnsi="Franklin Gothic Book" w:cs="Times New Roman"/>
      <w:color w:val="E97A00"/>
      <w:sz w:val="44"/>
      <w:lang w:eastAsia="es-ES"/>
    </w:rPr>
  </w:style>
  <w:style w:type="character" w:customStyle="1" w:styleId="Ttulo4Car">
    <w:name w:val="Título 4 Car"/>
    <w:aliases w:val="Subtítulo 3 Car"/>
    <w:basedOn w:val="Fuentedeprrafopredeter"/>
    <w:link w:val="Ttulo4"/>
    <w:uiPriority w:val="9"/>
    <w:rsid w:val="006D019A"/>
    <w:rPr>
      <w:rFonts w:ascii="Franklin Gothic Book" w:eastAsia="Times New Roman" w:hAnsi="Franklin Gothic Book" w:cs="Times New Roman"/>
      <w:iCs/>
      <w:color w:val="00A599"/>
      <w:sz w:val="40"/>
      <w:lang w:eastAsia="es-ES"/>
    </w:rPr>
  </w:style>
  <w:style w:type="character" w:styleId="Hipervnculo">
    <w:name w:val="Hyperlink"/>
    <w:basedOn w:val="Fuentedeprrafopredeter"/>
    <w:uiPriority w:val="99"/>
    <w:unhideWhenUsed/>
    <w:rsid w:val="003568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79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6Ttulodelinforme">
    <w:name w:val="6. Título del informe"/>
    <w:basedOn w:val="Normal"/>
    <w:link w:val="6TtulodelinformeCar"/>
    <w:qFormat/>
    <w:rsid w:val="0020240D"/>
    <w:pPr>
      <w:spacing w:after="160" w:line="259" w:lineRule="auto"/>
      <w:jc w:val="center"/>
    </w:pPr>
    <w:rPr>
      <w:rFonts w:asciiTheme="majorHAnsi" w:hAnsiTheme="majorHAnsi"/>
      <w:color w:val="000000" w:themeColor="text1"/>
      <w:sz w:val="120"/>
      <w:szCs w:val="120"/>
      <w:lang w:val="es-ES"/>
    </w:rPr>
  </w:style>
  <w:style w:type="character" w:customStyle="1" w:styleId="6TtulodelinformeCar">
    <w:name w:val="6. Título del informe Car"/>
    <w:basedOn w:val="Fuentedeprrafopredeter"/>
    <w:link w:val="6Ttulodelinforme"/>
    <w:rsid w:val="0020240D"/>
    <w:rPr>
      <w:rFonts w:asciiTheme="majorHAnsi" w:hAnsiTheme="majorHAnsi"/>
      <w:color w:val="000000" w:themeColor="text1"/>
      <w:sz w:val="120"/>
      <w:szCs w:val="120"/>
      <w:lang w:val="es-ES"/>
    </w:rPr>
  </w:style>
  <w:style w:type="paragraph" w:customStyle="1" w:styleId="paragraph">
    <w:name w:val="paragraph"/>
    <w:basedOn w:val="Normal"/>
    <w:rsid w:val="002024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op">
    <w:name w:val="eop"/>
    <w:basedOn w:val="Fuentedeprrafopredeter"/>
    <w:rsid w:val="0020240D"/>
  </w:style>
  <w:style w:type="paragraph" w:customStyle="1" w:styleId="Default">
    <w:name w:val="Default"/>
    <w:rsid w:val="0044617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normaltextrun">
    <w:name w:val="normaltextrun"/>
    <w:basedOn w:val="Fuentedeprrafopredeter"/>
    <w:rsid w:val="00B717B4"/>
  </w:style>
  <w:style w:type="character" w:customStyle="1" w:styleId="spellingerror">
    <w:name w:val="spellingerror"/>
    <w:basedOn w:val="Fuentedeprrafopredeter"/>
    <w:rsid w:val="00B717B4"/>
  </w:style>
  <w:style w:type="table" w:styleId="Tablaconcuadrcula">
    <w:name w:val="Table Grid"/>
    <w:basedOn w:val="Tablanormal"/>
    <w:uiPriority w:val="39"/>
    <w:rsid w:val="003F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8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EA0A0C2E28647B20E66ED35CA1541" ma:contentTypeVersion="18" ma:contentTypeDescription="Crear nuevo documento." ma:contentTypeScope="" ma:versionID="ca95baa434d1068b17bef95906c5d275">
  <xsd:schema xmlns:xsd="http://www.w3.org/2001/XMLSchema" xmlns:xs="http://www.w3.org/2001/XMLSchema" xmlns:p="http://schemas.microsoft.com/office/2006/metadata/properties" xmlns:ns2="f9bfc1a5-868e-4059-a1b3-a90d7f387dcd" xmlns:ns3="d7fa2cb7-d5b0-44f3-a59b-8f37066370e2" targetNamespace="http://schemas.microsoft.com/office/2006/metadata/properties" ma:root="true" ma:fieldsID="75138c30442a63cf1f53ffbd4e40cec3" ns2:_="" ns3:_="">
    <xsd:import namespace="f9bfc1a5-868e-4059-a1b3-a90d7f387dcd"/>
    <xsd:import namespace="d7fa2cb7-d5b0-44f3-a59b-8f37066370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1a5-868e-4059-a1b3-a90d7f387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631a2-2384-4c30-8151-8490b5d84027}" ma:internalName="TaxCatchAll" ma:showField="CatchAllData" ma:web="f9bfc1a5-868e-4059-a1b3-a90d7f387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2cb7-d5b0-44f3-a59b-8f3706637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5e3f452-9603-4262-a881-3b1cabced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a2cb7-d5b0-44f3-a59b-8f37066370e2">
      <Terms xmlns="http://schemas.microsoft.com/office/infopath/2007/PartnerControls"/>
    </lcf76f155ced4ddcb4097134ff3c332f>
    <TaxCatchAll xmlns="f9bfc1a5-868e-4059-a1b3-a90d7f387d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6FAA4C-B74D-4B72-BDCB-B13D66EE5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3812E-812C-41D0-803F-274AC19C0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c1a5-868e-4059-a1b3-a90d7f387dcd"/>
    <ds:schemaRef ds:uri="d7fa2cb7-d5b0-44f3-a59b-8f370663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4B323-C63D-4CFB-97EC-9066F73F0E16}">
  <ds:schemaRefs>
    <ds:schemaRef ds:uri="http://schemas.microsoft.com/office/2006/metadata/properties"/>
    <ds:schemaRef ds:uri="http://schemas.microsoft.com/office/infopath/2007/PartnerControls"/>
    <ds:schemaRef ds:uri="d7fa2cb7-d5b0-44f3-a59b-8f37066370e2"/>
    <ds:schemaRef ds:uri="f9bfc1a5-868e-4059-a1b3-a90d7f387dcd"/>
  </ds:schemaRefs>
</ds:datastoreItem>
</file>

<file path=customXml/itemProps4.xml><?xml version="1.0" encoding="utf-8"?>
<ds:datastoreItem xmlns:ds="http://schemas.openxmlformats.org/officeDocument/2006/customXml" ds:itemID="{8704ED1B-92CA-4F8D-982E-EEA03A8D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Iñaki Ceniceros</cp:lastModifiedBy>
  <cp:revision>23</cp:revision>
  <cp:lastPrinted>2019-08-13T11:39:00Z</cp:lastPrinted>
  <dcterms:created xsi:type="dcterms:W3CDTF">2024-08-08T10:59:00Z</dcterms:created>
  <dcterms:modified xsi:type="dcterms:W3CDTF">2024-09-25T14:37:00Z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0x01010059FEA0A0C2E28647B20E66ED35CA1541</vt:lpwstr>
  </property>
  <property fmtid="{D5CDD505-2E9C-101B-9397-08002B2CF9AE}" pid="3" name="MediaServiceImageTags">
    <vt:lpwstr/>
  </property>
</Properties>
</file>